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1507D8" w14:textId="73D6893F" w:rsidR="008F5464" w:rsidRDefault="008F5464" w:rsidP="008F5464">
      <w:pPr>
        <w:spacing w:after="0"/>
        <w:jc w:val="center"/>
        <w:rPr>
          <w:rFonts w:ascii="Verdana" w:eastAsia="Calibri" w:hAnsi="Verdana" w:cs="Times New Roman"/>
          <w:b/>
          <w:sz w:val="20"/>
          <w:szCs w:val="20"/>
        </w:rPr>
      </w:pPr>
      <w:bookmarkStart w:id="0" w:name="_Hlk165028994"/>
      <w:r>
        <w:rPr>
          <w:rFonts w:ascii="Verdana" w:eastAsia="Calibri" w:hAnsi="Verdana" w:cs="Times New Roman"/>
          <w:b/>
          <w:sz w:val="20"/>
          <w:szCs w:val="20"/>
        </w:rPr>
        <w:t xml:space="preserve">Część nr </w:t>
      </w:r>
      <w:r w:rsidR="0092777E">
        <w:rPr>
          <w:rFonts w:ascii="Verdana" w:eastAsia="Calibri" w:hAnsi="Verdana" w:cs="Times New Roman"/>
          <w:b/>
          <w:sz w:val="20"/>
          <w:szCs w:val="20"/>
        </w:rPr>
        <w:t>5</w:t>
      </w:r>
    </w:p>
    <w:p w14:paraId="78DAAA47" w14:textId="77777777" w:rsidR="008F5464" w:rsidRDefault="008F5464" w:rsidP="008F5464">
      <w:pPr>
        <w:spacing w:after="0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OPIS PRZEDMIOTU ZAMÓWIENIA</w:t>
      </w:r>
    </w:p>
    <w:bookmarkEnd w:id="0"/>
    <w:p w14:paraId="77C36A90" w14:textId="77777777" w:rsidR="008F5464" w:rsidRDefault="008F5464" w:rsidP="008F5464">
      <w:pPr>
        <w:spacing w:after="0"/>
        <w:jc w:val="both"/>
        <w:rPr>
          <w:rFonts w:ascii="Verdana" w:hAnsi="Verdana"/>
          <w:b/>
          <w:sz w:val="20"/>
          <w:szCs w:val="20"/>
        </w:rPr>
      </w:pPr>
    </w:p>
    <w:p w14:paraId="1EDC116C" w14:textId="6C61BDAF" w:rsidR="008F5464" w:rsidRDefault="008F5464" w:rsidP="008F5464">
      <w:pPr>
        <w:spacing w:after="0" w:line="276" w:lineRule="auto"/>
        <w:jc w:val="both"/>
        <w:rPr>
          <w:rFonts w:ascii="Verdana" w:hAnsi="Verdana"/>
          <w:b/>
          <w:sz w:val="18"/>
          <w:szCs w:val="18"/>
          <w:lang w:eastAsia="ar-SA"/>
        </w:rPr>
      </w:pPr>
      <w:r>
        <w:rPr>
          <w:rFonts w:ascii="Verdana" w:hAnsi="Verdana"/>
          <w:b/>
          <w:sz w:val="18"/>
          <w:szCs w:val="18"/>
          <w:lang w:eastAsia="ar-SA"/>
        </w:rPr>
        <w:t xml:space="preserve">„Świadczenie doraźnych usług sprzątania pomieszczeń GDDKiA w Szczecinie z podziałem na </w:t>
      </w:r>
      <w:r w:rsidR="0092777E">
        <w:rPr>
          <w:rFonts w:ascii="Verdana" w:hAnsi="Verdana"/>
          <w:b/>
          <w:sz w:val="18"/>
          <w:szCs w:val="18"/>
          <w:lang w:eastAsia="ar-SA"/>
        </w:rPr>
        <w:t>9</w:t>
      </w:r>
      <w:r>
        <w:rPr>
          <w:rFonts w:ascii="Verdana" w:hAnsi="Verdana"/>
          <w:b/>
          <w:sz w:val="18"/>
          <w:szCs w:val="18"/>
          <w:lang w:eastAsia="ar-SA"/>
        </w:rPr>
        <w:t xml:space="preserve"> części”</w:t>
      </w:r>
    </w:p>
    <w:p w14:paraId="7DDFB407" w14:textId="77777777" w:rsidR="008446EC" w:rsidRPr="00CE46C3" w:rsidRDefault="00E212AC" w:rsidP="00CE46C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Verdana" w:eastAsia="Times New Roman" w:hAnsi="Verdana" w:cs="Times New Roman"/>
          <w:b/>
          <w:color w:val="000000"/>
          <w:sz w:val="19"/>
          <w:szCs w:val="19"/>
          <w:u w:val="single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>Sprzątanie pomieszczeń bi</w:t>
      </w:r>
      <w:r w:rsidR="00CE46C3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>u</w:t>
      </w:r>
      <w:r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 xml:space="preserve">rowo-socjalnych  na terenie nieruchomości administrowanych </w:t>
      </w:r>
      <w:r w:rsidRPr="00CE46C3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 xml:space="preserve">przez </w:t>
      </w:r>
      <w:r w:rsidR="00CE46C3" w:rsidRPr="00CE46C3">
        <w:rPr>
          <w:rFonts w:ascii="Verdana" w:eastAsia="Times New Roman" w:hAnsi="Verdana" w:cs="Times New Roman"/>
          <w:b/>
          <w:color w:val="000000"/>
          <w:sz w:val="19"/>
          <w:szCs w:val="19"/>
          <w:u w:val="single"/>
          <w:lang w:eastAsia="pl-PL"/>
        </w:rPr>
        <w:t>Obwód Utrzymania Drogi S6 w m. Wojcieszyn 60</w:t>
      </w:r>
    </w:p>
    <w:p w14:paraId="0A0A65CF" w14:textId="77777777" w:rsidR="00C64E64" w:rsidRDefault="00C64E64" w:rsidP="00DB307A">
      <w:pPr>
        <w:spacing w:after="0" w:line="276" w:lineRule="auto"/>
        <w:jc w:val="both"/>
        <w:rPr>
          <w:rFonts w:ascii="Verdana" w:hAnsi="Verdana"/>
          <w:i/>
          <w:sz w:val="20"/>
          <w:szCs w:val="20"/>
          <w:u w:val="single"/>
        </w:rPr>
      </w:pPr>
    </w:p>
    <w:p w14:paraId="4BF07404" w14:textId="77777777" w:rsidR="00C64E64" w:rsidRPr="00C64E64" w:rsidRDefault="00C64E64" w:rsidP="00CE46C3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Verdana" w:hAnsi="Verdana" w:cs="CIDFont+F3"/>
          <w:b/>
          <w:sz w:val="20"/>
          <w:szCs w:val="20"/>
        </w:rPr>
      </w:pPr>
      <w:r w:rsidRPr="00C64E64">
        <w:rPr>
          <w:rFonts w:ascii="Verdana" w:eastAsia="Calibri" w:hAnsi="Verdana" w:cs="Times New Roman"/>
          <w:b/>
          <w:sz w:val="20"/>
          <w:szCs w:val="20"/>
        </w:rPr>
        <w:t>Termin realizacji zamówienia</w:t>
      </w:r>
    </w:p>
    <w:p w14:paraId="629F91AC" w14:textId="520375D1" w:rsidR="00C64E64" w:rsidRDefault="00C64E64" w:rsidP="00C64E64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  <w:r w:rsidRPr="00F1180E">
        <w:rPr>
          <w:rFonts w:ascii="Verdana" w:hAnsi="Verdana"/>
          <w:sz w:val="20"/>
          <w:szCs w:val="20"/>
        </w:rPr>
        <w:t xml:space="preserve">Wykonawca będzie świadczył usługi będące przedmiotem zamówienia: </w:t>
      </w:r>
      <w:r w:rsidRPr="00F1180E">
        <w:rPr>
          <w:rFonts w:ascii="Verdana" w:hAnsi="Verdana"/>
          <w:b/>
          <w:sz w:val="20"/>
          <w:szCs w:val="20"/>
        </w:rPr>
        <w:t xml:space="preserve">4 </w:t>
      </w:r>
      <w:r w:rsidRPr="00F1180E">
        <w:rPr>
          <w:rFonts w:ascii="Verdana" w:hAnsi="Verdana"/>
          <w:sz w:val="20"/>
          <w:szCs w:val="20"/>
        </w:rPr>
        <w:t xml:space="preserve">miesiące od daty rozpoczęcia realizacji usługi. </w:t>
      </w:r>
    </w:p>
    <w:p w14:paraId="4BA4D813" w14:textId="77777777" w:rsidR="00C6189D" w:rsidRDefault="00C6189D" w:rsidP="00C6189D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  <w:bookmarkStart w:id="1" w:name="_Hlk223425643"/>
      <w:r>
        <w:rPr>
          <w:rFonts w:ascii="Verdana" w:hAnsi="Verdana"/>
          <w:sz w:val="20"/>
          <w:szCs w:val="20"/>
        </w:rPr>
        <w:t>Planowane rozpoczęcie realizacji usług – w ciągu 7 dni od podpisania umowy.</w:t>
      </w:r>
    </w:p>
    <w:bookmarkEnd w:id="1"/>
    <w:p w14:paraId="30F348DC" w14:textId="77777777" w:rsidR="002B5D75" w:rsidRPr="00F1180E" w:rsidRDefault="002B5D75" w:rsidP="00C64E64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</w:p>
    <w:p w14:paraId="003EE742" w14:textId="77777777" w:rsidR="002B5D75" w:rsidRDefault="002B5D75" w:rsidP="00CE46C3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D42B10">
        <w:rPr>
          <w:rFonts w:ascii="Verdana" w:hAnsi="Verdana"/>
          <w:b/>
          <w:sz w:val="20"/>
          <w:szCs w:val="20"/>
        </w:rPr>
        <w:t xml:space="preserve">Zakres </w:t>
      </w:r>
      <w:r>
        <w:rPr>
          <w:rFonts w:ascii="Verdana" w:hAnsi="Verdana"/>
          <w:b/>
          <w:sz w:val="20"/>
          <w:szCs w:val="20"/>
        </w:rPr>
        <w:t>usług</w:t>
      </w:r>
    </w:p>
    <w:p w14:paraId="083A7F75" w14:textId="77777777" w:rsidR="00BB1DDF" w:rsidRPr="00C76DBF" w:rsidRDefault="002665D1" w:rsidP="00CE46C3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C76DBF">
        <w:rPr>
          <w:rFonts w:ascii="Verdana" w:hAnsi="Verdana"/>
          <w:b/>
          <w:sz w:val="20"/>
          <w:szCs w:val="20"/>
        </w:rPr>
        <w:t>Zamówieniem objęte jest</w:t>
      </w:r>
      <w:r w:rsidR="00BB1DDF" w:rsidRPr="00C76DBF">
        <w:rPr>
          <w:rFonts w:ascii="Verdana" w:hAnsi="Verdana"/>
          <w:b/>
          <w:sz w:val="20"/>
          <w:szCs w:val="20"/>
        </w:rPr>
        <w:t>:</w:t>
      </w:r>
    </w:p>
    <w:p w14:paraId="473872FD" w14:textId="77777777" w:rsidR="00BB1DDF" w:rsidRPr="00C76DBF" w:rsidRDefault="00BB1DDF" w:rsidP="00CE46C3">
      <w:pPr>
        <w:pStyle w:val="Akapitzlist"/>
        <w:numPr>
          <w:ilvl w:val="0"/>
          <w:numId w:val="15"/>
        </w:numPr>
        <w:spacing w:after="0" w:line="276" w:lineRule="auto"/>
        <w:ind w:left="993"/>
        <w:jc w:val="both"/>
        <w:rPr>
          <w:rFonts w:ascii="Verdana" w:hAnsi="Verdana"/>
          <w:sz w:val="20"/>
          <w:szCs w:val="20"/>
        </w:rPr>
      </w:pPr>
      <w:r w:rsidRPr="00C76DBF">
        <w:rPr>
          <w:rFonts w:ascii="Verdana" w:hAnsi="Verdana"/>
          <w:sz w:val="20"/>
          <w:szCs w:val="20"/>
        </w:rPr>
        <w:t>S</w:t>
      </w:r>
      <w:r w:rsidR="00A35BB6" w:rsidRPr="00C76DBF">
        <w:rPr>
          <w:rFonts w:ascii="Verdana" w:hAnsi="Verdana"/>
          <w:sz w:val="20"/>
          <w:szCs w:val="20"/>
        </w:rPr>
        <w:t>przątanie</w:t>
      </w:r>
      <w:r w:rsidR="00700BD0">
        <w:rPr>
          <w:rFonts w:ascii="Verdana" w:hAnsi="Verdana"/>
          <w:sz w:val="20"/>
          <w:szCs w:val="20"/>
        </w:rPr>
        <w:t xml:space="preserve"> budynku</w:t>
      </w:r>
      <w:r w:rsidRPr="00C76DBF">
        <w:rPr>
          <w:rFonts w:ascii="Verdana" w:hAnsi="Verdana"/>
          <w:sz w:val="20"/>
          <w:szCs w:val="20"/>
        </w:rPr>
        <w:t>:</w:t>
      </w:r>
    </w:p>
    <w:p w14:paraId="5BA020B3" w14:textId="77777777" w:rsidR="00A35BB6" w:rsidRPr="00AE7140" w:rsidRDefault="00A35BB6" w:rsidP="00CE46C3">
      <w:pPr>
        <w:pStyle w:val="Akapitzlist"/>
        <w:numPr>
          <w:ilvl w:val="0"/>
          <w:numId w:val="1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pomieszczeń biurowych</w:t>
      </w:r>
      <w:r w:rsidR="00DB307A" w:rsidRPr="00AE7140">
        <w:rPr>
          <w:rFonts w:ascii="Verdana" w:hAnsi="Verdana"/>
          <w:sz w:val="20"/>
          <w:szCs w:val="20"/>
        </w:rPr>
        <w:t>;</w:t>
      </w:r>
    </w:p>
    <w:p w14:paraId="29136AEA" w14:textId="77777777" w:rsidR="00A35BB6" w:rsidRPr="00AE7140" w:rsidRDefault="00A35BB6" w:rsidP="00CE46C3">
      <w:pPr>
        <w:pStyle w:val="Akapitzlist"/>
        <w:numPr>
          <w:ilvl w:val="0"/>
          <w:numId w:val="1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pomieszczeń socjalnych</w:t>
      </w:r>
      <w:r w:rsidR="00DB307A" w:rsidRPr="00AE7140">
        <w:rPr>
          <w:rFonts w:ascii="Verdana" w:hAnsi="Verdana"/>
          <w:sz w:val="20"/>
          <w:szCs w:val="20"/>
        </w:rPr>
        <w:t>;</w:t>
      </w:r>
    </w:p>
    <w:p w14:paraId="68F95E75" w14:textId="77777777" w:rsidR="00A35BB6" w:rsidRPr="00AE7140" w:rsidRDefault="00A35BB6" w:rsidP="00CE46C3">
      <w:pPr>
        <w:pStyle w:val="Akapitzlist"/>
        <w:numPr>
          <w:ilvl w:val="0"/>
          <w:numId w:val="1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korytarzy</w:t>
      </w:r>
      <w:r w:rsidR="00DB307A" w:rsidRPr="00AE7140">
        <w:rPr>
          <w:rFonts w:ascii="Verdana" w:hAnsi="Verdana"/>
          <w:sz w:val="20"/>
          <w:szCs w:val="20"/>
        </w:rPr>
        <w:t>;</w:t>
      </w:r>
    </w:p>
    <w:p w14:paraId="251ECD3F" w14:textId="451BBB46" w:rsidR="00ED1797" w:rsidRPr="00B46E9D" w:rsidRDefault="00A35BB6" w:rsidP="00B46E9D">
      <w:pPr>
        <w:pStyle w:val="Akapitzlist"/>
        <w:numPr>
          <w:ilvl w:val="0"/>
          <w:numId w:val="1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łazienek i toalet;</w:t>
      </w:r>
    </w:p>
    <w:p w14:paraId="29B4BCE9" w14:textId="77777777" w:rsidR="00C64E64" w:rsidRPr="00C76DBF" w:rsidRDefault="00C64E64" w:rsidP="00C76DBF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15BFF404" w14:textId="77777777" w:rsidR="00C76DBF" w:rsidRDefault="00C76DBF" w:rsidP="00CE46C3">
      <w:pPr>
        <w:pStyle w:val="Bezodstpw"/>
        <w:numPr>
          <w:ilvl w:val="0"/>
          <w:numId w:val="17"/>
        </w:num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C76DBF">
        <w:rPr>
          <w:rFonts w:ascii="Verdana" w:hAnsi="Verdana"/>
          <w:b/>
          <w:sz w:val="20"/>
          <w:szCs w:val="20"/>
        </w:rPr>
        <w:t>Zakre</w:t>
      </w:r>
      <w:r>
        <w:rPr>
          <w:rFonts w:ascii="Verdana" w:hAnsi="Verdana"/>
          <w:b/>
          <w:sz w:val="20"/>
          <w:szCs w:val="20"/>
        </w:rPr>
        <w:t>s czynności związanych z usługami</w:t>
      </w:r>
    </w:p>
    <w:p w14:paraId="3DCBDBC8" w14:textId="5ABDF600" w:rsidR="00C76DBF" w:rsidRDefault="00C76DBF" w:rsidP="00993AF7">
      <w:pPr>
        <w:pStyle w:val="Bezodstpw"/>
        <w:spacing w:line="276" w:lineRule="auto"/>
        <w:jc w:val="both"/>
        <w:rPr>
          <w:rFonts w:ascii="Verdana" w:hAnsi="Verdana"/>
          <w:sz w:val="20"/>
          <w:szCs w:val="20"/>
        </w:rPr>
      </w:pPr>
      <w:r w:rsidRPr="00C62ECE">
        <w:rPr>
          <w:rFonts w:ascii="Verdana" w:hAnsi="Verdana"/>
          <w:sz w:val="20"/>
          <w:szCs w:val="20"/>
        </w:rPr>
        <w:t>W</w:t>
      </w:r>
      <w:r>
        <w:rPr>
          <w:rFonts w:ascii="Verdana" w:hAnsi="Verdana"/>
          <w:sz w:val="20"/>
          <w:szCs w:val="20"/>
        </w:rPr>
        <w:t>ykonawca realizować będzie następujące czynności w pomieszczeniach biurowych, sanitarnych, pomieszczeniach socjalnych, toaletach, korytarzach i klatkach</w:t>
      </w:r>
    </w:p>
    <w:p w14:paraId="634CF12D" w14:textId="77777777" w:rsidR="00B46E9D" w:rsidRDefault="00B46E9D" w:rsidP="00993AF7">
      <w:pPr>
        <w:pStyle w:val="Bezodstpw"/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50BB60F9" w14:textId="7C71CD2D" w:rsidR="001D6777" w:rsidRDefault="00993AF7" w:rsidP="00CE46C3">
      <w:pPr>
        <w:pStyle w:val="Bezodstpw"/>
        <w:numPr>
          <w:ilvl w:val="1"/>
          <w:numId w:val="18"/>
        </w:numPr>
        <w:spacing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S</w:t>
      </w:r>
      <w:r w:rsidR="00C76DBF" w:rsidRPr="00AE7140">
        <w:rPr>
          <w:rFonts w:ascii="Verdana" w:hAnsi="Verdana"/>
          <w:b/>
          <w:sz w:val="20"/>
          <w:szCs w:val="20"/>
        </w:rPr>
        <w:t xml:space="preserve">przątanie </w:t>
      </w:r>
      <w:r w:rsidR="008F5464">
        <w:rPr>
          <w:rFonts w:ascii="Verdana" w:hAnsi="Verdana"/>
          <w:b/>
          <w:sz w:val="20"/>
          <w:szCs w:val="20"/>
        </w:rPr>
        <w:t>2 razy w tygodniu</w:t>
      </w:r>
    </w:p>
    <w:p w14:paraId="46D3DF8F" w14:textId="10616010" w:rsidR="00C76DBF" w:rsidRPr="00AE7140" w:rsidRDefault="00C76DBF" w:rsidP="00CE46C3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odkurzanie powierzchni, mycie na mokro podłóg z zastosowaniem odpowiednich środków czystości (zarówno czyszczącymi jak  i pielęgnacyjnymi);</w:t>
      </w:r>
    </w:p>
    <w:p w14:paraId="4934458B" w14:textId="77777777" w:rsidR="00C76DBF" w:rsidRPr="00AE7140" w:rsidRDefault="00312881" w:rsidP="00CE46C3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opróżnianie koszy na śmieci a w miarę </w:t>
      </w:r>
      <w:r w:rsidR="00C51A0C">
        <w:rPr>
          <w:rFonts w:ascii="Verdana" w:hAnsi="Verdana"/>
          <w:sz w:val="20"/>
          <w:szCs w:val="20"/>
        </w:rPr>
        <w:t xml:space="preserve">potrzeby </w:t>
      </w:r>
      <w:r>
        <w:rPr>
          <w:rFonts w:ascii="Verdana" w:hAnsi="Verdana"/>
          <w:sz w:val="20"/>
          <w:szCs w:val="20"/>
        </w:rPr>
        <w:t>również</w:t>
      </w:r>
      <w:r w:rsidR="00C76DBF" w:rsidRPr="00AE7140">
        <w:rPr>
          <w:rFonts w:ascii="Verdana" w:hAnsi="Verdana"/>
          <w:sz w:val="20"/>
          <w:szCs w:val="20"/>
        </w:rPr>
        <w:t xml:space="preserve"> do selektywnego zbierania odpadów w pokojach biurowych, socjalnych, korytarzach, łazienkach itd. i czyszczenie w razie potrzeby, wraz z wymianą worków jednorazowych oraz składowanie odpadów w pojemnikach do tego przeznaczonych na placu Zamawiającego;</w:t>
      </w:r>
    </w:p>
    <w:p w14:paraId="755CC21B" w14:textId="77777777" w:rsidR="00C76DBF" w:rsidRPr="00AE7140" w:rsidRDefault="00C76DBF" w:rsidP="00CE46C3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mycie, czyszczenie i dezynfekcja toalet (glazura, terakota, armatura, lustra, urządzenia sanitarne itp.) – odpowiednimi środkami czyszczącymi</w:t>
      </w:r>
      <w:r w:rsidR="007D26C8">
        <w:rPr>
          <w:rFonts w:ascii="Verdana" w:hAnsi="Verdana"/>
          <w:sz w:val="20"/>
          <w:szCs w:val="20"/>
        </w:rPr>
        <w:t xml:space="preserve"> </w:t>
      </w:r>
      <w:r w:rsidRPr="00AE7140">
        <w:rPr>
          <w:rFonts w:ascii="Verdana" w:hAnsi="Verdana"/>
          <w:sz w:val="20"/>
          <w:szCs w:val="20"/>
        </w:rPr>
        <w:t xml:space="preserve">i bakteriobójczymi, detergentami usuwającymi bakterie, wirusy, grzyby; </w:t>
      </w:r>
    </w:p>
    <w:p w14:paraId="028F7322" w14:textId="77777777" w:rsidR="00C76DBF" w:rsidRPr="00AE7140" w:rsidRDefault="00C76DBF" w:rsidP="00CE46C3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bieżące uzupełnianie mydła w płynie, ręczników papierowych, papieru toaletowego, środków odświeżających - zapachowych, kostek do WC (w/w czynności w tym uzupełnianie środków odświeżających w tym odświeżaczy powietrza w toaletach oraz kostek do WC musi się odbywać niezwłocznie po ich zużyciu);</w:t>
      </w:r>
    </w:p>
    <w:p w14:paraId="5440936D" w14:textId="77777777" w:rsidR="00C76DBF" w:rsidRPr="00AE7140" w:rsidRDefault="00C76DBF" w:rsidP="00CE46C3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czyszczenie i mycie wycieraczek;</w:t>
      </w:r>
    </w:p>
    <w:p w14:paraId="257589DB" w14:textId="77777777" w:rsidR="00C21C5A" w:rsidRDefault="00C76DBF" w:rsidP="00C21C5A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wykonanie innych czynności koniecznych do utrzymania czystości w obiekcie na wezwanie Zamawiającego.</w:t>
      </w:r>
    </w:p>
    <w:p w14:paraId="6119F214" w14:textId="7661EAB1" w:rsidR="00C76DBF" w:rsidRPr="00C21C5A" w:rsidRDefault="0022700F" w:rsidP="00C21C5A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C21C5A">
        <w:rPr>
          <w:rFonts w:ascii="Verdana" w:hAnsi="Verdana"/>
          <w:sz w:val="20"/>
          <w:szCs w:val="20"/>
        </w:rPr>
        <w:t>odkurzanie i mycie mebli biurowych przeznaczonymi do tego środkami pielęgnacyjnymi i czyszczącymi;</w:t>
      </w:r>
    </w:p>
    <w:p w14:paraId="1FDC7669" w14:textId="12E6F22A" w:rsidR="00C76DBF" w:rsidRPr="00B46E9D" w:rsidRDefault="00C76DBF" w:rsidP="00B46E9D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mycie i czyszczenie schodów.</w:t>
      </w:r>
    </w:p>
    <w:p w14:paraId="7E23DEB0" w14:textId="77777777" w:rsidR="008446EC" w:rsidRDefault="008446EC" w:rsidP="00B46E9D">
      <w:pPr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</w:p>
    <w:p w14:paraId="364637D4" w14:textId="0E02366F" w:rsidR="00B46E9D" w:rsidRDefault="00B46E9D" w:rsidP="00B46E9D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05EEF886" w14:textId="77777777" w:rsidR="00C6189D" w:rsidRPr="00B46E9D" w:rsidRDefault="00C6189D" w:rsidP="00B46E9D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41230DEF" w14:textId="77777777" w:rsidR="00ED1797" w:rsidRPr="00AE7140" w:rsidRDefault="00ED1797" w:rsidP="00CE46C3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AE7140">
        <w:rPr>
          <w:rFonts w:ascii="Verdana" w:hAnsi="Verdana"/>
          <w:b/>
          <w:sz w:val="20"/>
          <w:szCs w:val="20"/>
        </w:rPr>
        <w:lastRenderedPageBreak/>
        <w:t>Charakterystyka</w:t>
      </w:r>
      <w:r w:rsidR="00557A1C" w:rsidRPr="00AE7140">
        <w:rPr>
          <w:rFonts w:ascii="Verdana" w:hAnsi="Verdana"/>
          <w:b/>
          <w:sz w:val="20"/>
          <w:szCs w:val="20"/>
        </w:rPr>
        <w:t xml:space="preserve"> i obmiar</w:t>
      </w:r>
      <w:r w:rsidRPr="00AE7140">
        <w:rPr>
          <w:rFonts w:ascii="Verdana" w:hAnsi="Verdana"/>
          <w:b/>
          <w:sz w:val="20"/>
          <w:szCs w:val="20"/>
        </w:rPr>
        <w:t xml:space="preserve"> obiektu</w:t>
      </w:r>
      <w:r w:rsidR="00557A1C" w:rsidRPr="00AE7140">
        <w:rPr>
          <w:rFonts w:ascii="Verdana" w:hAnsi="Verdana"/>
          <w:b/>
          <w:sz w:val="20"/>
          <w:szCs w:val="20"/>
        </w:rPr>
        <w:t xml:space="preserve"> Zamawiającego</w:t>
      </w:r>
      <w:r w:rsidRPr="00AE7140">
        <w:rPr>
          <w:rFonts w:ascii="Verdana" w:hAnsi="Verdana"/>
          <w:b/>
          <w:sz w:val="20"/>
          <w:szCs w:val="20"/>
        </w:rPr>
        <w:t>.</w:t>
      </w:r>
    </w:p>
    <w:p w14:paraId="78DA575F" w14:textId="77777777" w:rsidR="001F09B5" w:rsidRPr="00391C5D" w:rsidRDefault="001F09B5" w:rsidP="001F09B5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  <w:r w:rsidRPr="00391C5D">
        <w:rPr>
          <w:rFonts w:ascii="Verdana" w:hAnsi="Verdana"/>
          <w:sz w:val="20"/>
          <w:szCs w:val="20"/>
        </w:rPr>
        <w:t xml:space="preserve">Praca </w:t>
      </w:r>
      <w:r w:rsidR="00A206DE" w:rsidRPr="00391C5D">
        <w:rPr>
          <w:rFonts w:ascii="Verdana" w:hAnsi="Verdana"/>
          <w:sz w:val="20"/>
          <w:szCs w:val="20"/>
        </w:rPr>
        <w:t>Obwodu</w:t>
      </w:r>
      <w:r w:rsidR="00391C5D" w:rsidRPr="00391C5D">
        <w:rPr>
          <w:rFonts w:ascii="Verdana" w:hAnsi="Verdana"/>
          <w:sz w:val="20"/>
          <w:szCs w:val="20"/>
        </w:rPr>
        <w:t xml:space="preserve"> odbywa się</w:t>
      </w:r>
      <w:r w:rsidR="00A206DE" w:rsidRPr="00391C5D">
        <w:rPr>
          <w:rFonts w:ascii="Verdana" w:hAnsi="Verdana"/>
          <w:sz w:val="20"/>
          <w:szCs w:val="20"/>
        </w:rPr>
        <w:t xml:space="preserve"> codziennie </w:t>
      </w:r>
      <w:r w:rsidR="00391C5D" w:rsidRPr="00391C5D">
        <w:rPr>
          <w:rFonts w:ascii="Verdana" w:hAnsi="Verdana"/>
          <w:sz w:val="20"/>
          <w:szCs w:val="20"/>
        </w:rPr>
        <w:t>(</w:t>
      </w:r>
      <w:r w:rsidR="00A206DE" w:rsidRPr="00391C5D">
        <w:rPr>
          <w:rFonts w:ascii="Verdana" w:hAnsi="Verdana"/>
          <w:sz w:val="20"/>
          <w:szCs w:val="20"/>
        </w:rPr>
        <w:t xml:space="preserve">zmianowo </w:t>
      </w:r>
      <w:r w:rsidR="00391C5D" w:rsidRPr="00391C5D">
        <w:rPr>
          <w:rFonts w:ascii="Verdana" w:hAnsi="Verdana"/>
          <w:sz w:val="20"/>
          <w:szCs w:val="20"/>
        </w:rPr>
        <w:t>)</w:t>
      </w:r>
      <w:r w:rsidR="00A206DE" w:rsidRPr="00391C5D">
        <w:rPr>
          <w:rFonts w:ascii="Verdana" w:hAnsi="Verdana"/>
          <w:sz w:val="20"/>
          <w:szCs w:val="20"/>
        </w:rPr>
        <w:t>przez całą dobę</w:t>
      </w:r>
    </w:p>
    <w:p w14:paraId="6B56D7A3" w14:textId="77777777" w:rsidR="001F09B5" w:rsidRPr="00391C5D" w:rsidRDefault="001F09B5" w:rsidP="001F09B5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  <w:r w:rsidRPr="00391C5D">
        <w:rPr>
          <w:rFonts w:ascii="Verdana" w:hAnsi="Verdana"/>
          <w:sz w:val="20"/>
          <w:szCs w:val="20"/>
        </w:rPr>
        <w:t xml:space="preserve">W obiekcie Zamawiającego pracuje obecnie </w:t>
      </w:r>
      <w:r w:rsidR="00725FBA" w:rsidRPr="00391C5D">
        <w:rPr>
          <w:rFonts w:ascii="Verdana" w:hAnsi="Verdana"/>
          <w:sz w:val="20"/>
          <w:szCs w:val="20"/>
        </w:rPr>
        <w:t xml:space="preserve">ok.6 </w:t>
      </w:r>
      <w:r w:rsidRPr="00391C5D">
        <w:rPr>
          <w:rFonts w:ascii="Verdana" w:hAnsi="Verdana"/>
          <w:sz w:val="20"/>
          <w:szCs w:val="20"/>
        </w:rPr>
        <w:t>osób.</w:t>
      </w:r>
    </w:p>
    <w:p w14:paraId="7D9B796E" w14:textId="77777777" w:rsidR="00DB307A" w:rsidRPr="00E74DC8" w:rsidRDefault="00DB307A" w:rsidP="00DB307A">
      <w:pPr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</w:p>
    <w:p w14:paraId="508E5C7B" w14:textId="77777777" w:rsidR="00CF1FA4" w:rsidRPr="000A12E2" w:rsidRDefault="00DB307A" w:rsidP="00CE46C3">
      <w:pPr>
        <w:pStyle w:val="Akapitzlist"/>
        <w:numPr>
          <w:ilvl w:val="0"/>
          <w:numId w:val="21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0A12E2">
        <w:rPr>
          <w:rFonts w:ascii="Verdana" w:hAnsi="Verdana"/>
          <w:b/>
          <w:sz w:val="20"/>
          <w:szCs w:val="20"/>
        </w:rPr>
        <w:t>Budynek</w:t>
      </w:r>
      <w:r w:rsidR="00700BD0" w:rsidRPr="000A12E2">
        <w:rPr>
          <w:rFonts w:ascii="Verdana" w:hAnsi="Verdana"/>
          <w:b/>
          <w:sz w:val="20"/>
          <w:szCs w:val="20"/>
        </w:rPr>
        <w:t xml:space="preserve"> </w:t>
      </w:r>
    </w:p>
    <w:p w14:paraId="007ECDB4" w14:textId="77777777" w:rsidR="00557A1C" w:rsidRPr="000A12E2" w:rsidRDefault="00DB307A" w:rsidP="00CF1FA4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0A12E2">
        <w:rPr>
          <w:rFonts w:ascii="Verdana" w:hAnsi="Verdana"/>
          <w:sz w:val="20"/>
          <w:szCs w:val="20"/>
        </w:rPr>
        <w:t xml:space="preserve">biurowy </w:t>
      </w:r>
      <w:r w:rsidR="000A4CDB" w:rsidRPr="000A12E2">
        <w:rPr>
          <w:rFonts w:ascii="Verdana" w:hAnsi="Verdana"/>
          <w:sz w:val="20"/>
          <w:szCs w:val="20"/>
        </w:rPr>
        <w:t>1</w:t>
      </w:r>
      <w:r w:rsidRPr="000A12E2">
        <w:rPr>
          <w:rFonts w:ascii="Verdana" w:hAnsi="Verdana"/>
          <w:sz w:val="20"/>
          <w:szCs w:val="20"/>
        </w:rPr>
        <w:t>-</w:t>
      </w:r>
      <w:r w:rsidR="00557A1C" w:rsidRPr="000A12E2">
        <w:rPr>
          <w:rFonts w:ascii="Verdana" w:hAnsi="Verdana"/>
          <w:sz w:val="20"/>
          <w:szCs w:val="20"/>
        </w:rPr>
        <w:t>piętrowy</w:t>
      </w:r>
      <w:r w:rsidR="00882EE8" w:rsidRPr="000A12E2">
        <w:rPr>
          <w:rFonts w:ascii="Verdana" w:hAnsi="Verdana"/>
          <w:sz w:val="20"/>
          <w:szCs w:val="20"/>
        </w:rPr>
        <w:t xml:space="preserve"> (</w:t>
      </w:r>
      <w:r w:rsidR="00700BD0" w:rsidRPr="000A12E2">
        <w:rPr>
          <w:rFonts w:ascii="Verdana" w:hAnsi="Verdana"/>
          <w:sz w:val="20"/>
          <w:szCs w:val="20"/>
        </w:rPr>
        <w:t>usł</w:t>
      </w:r>
      <w:r w:rsidR="000A4CDB" w:rsidRPr="000A12E2">
        <w:rPr>
          <w:rFonts w:ascii="Verdana" w:hAnsi="Verdana"/>
          <w:sz w:val="20"/>
          <w:szCs w:val="20"/>
        </w:rPr>
        <w:t xml:space="preserve">uga będzie wykonywana tylko na </w:t>
      </w:r>
      <w:r w:rsidR="00700BD0" w:rsidRPr="000A12E2">
        <w:rPr>
          <w:rFonts w:ascii="Verdana" w:hAnsi="Verdana"/>
          <w:sz w:val="20"/>
          <w:szCs w:val="20"/>
        </w:rPr>
        <w:t xml:space="preserve"> piętrze</w:t>
      </w:r>
      <w:r w:rsidR="00CB6E91" w:rsidRPr="000A12E2">
        <w:rPr>
          <w:rFonts w:ascii="Verdana" w:hAnsi="Verdana"/>
          <w:sz w:val="20"/>
          <w:szCs w:val="20"/>
        </w:rPr>
        <w:t xml:space="preserve"> i jedno pomieszczenie na parterze</w:t>
      </w:r>
      <w:r w:rsidR="00882EE8" w:rsidRPr="000A12E2">
        <w:rPr>
          <w:rFonts w:ascii="Verdana" w:hAnsi="Verdana"/>
          <w:sz w:val="20"/>
          <w:szCs w:val="20"/>
        </w:rPr>
        <w:t>)</w:t>
      </w:r>
      <w:r w:rsidR="00557A1C" w:rsidRPr="000A12E2">
        <w:rPr>
          <w:rFonts w:ascii="Verdana" w:hAnsi="Verdana"/>
          <w:sz w:val="20"/>
          <w:szCs w:val="20"/>
        </w:rPr>
        <w:t xml:space="preserve"> z jedn</w:t>
      </w:r>
      <w:r w:rsidR="00700BD0" w:rsidRPr="000A12E2">
        <w:rPr>
          <w:rFonts w:ascii="Verdana" w:hAnsi="Verdana"/>
          <w:sz w:val="20"/>
          <w:szCs w:val="20"/>
        </w:rPr>
        <w:t>ą klatką schodową.</w:t>
      </w:r>
      <w:r w:rsidRPr="000A12E2">
        <w:rPr>
          <w:rFonts w:ascii="Verdana" w:hAnsi="Verdana"/>
          <w:sz w:val="20"/>
          <w:szCs w:val="20"/>
        </w:rPr>
        <w:t xml:space="preserve"> </w:t>
      </w:r>
    </w:p>
    <w:p w14:paraId="1BA61EE7" w14:textId="77777777" w:rsidR="00CB6E91" w:rsidRPr="000A12E2" w:rsidRDefault="00404A43" w:rsidP="00DB307A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0A12E2">
        <w:rPr>
          <w:rFonts w:ascii="Verdana" w:hAnsi="Verdana"/>
          <w:sz w:val="20"/>
          <w:szCs w:val="20"/>
        </w:rPr>
        <w:t>Powierzchnie podłóg:</w:t>
      </w:r>
    </w:p>
    <w:p w14:paraId="4EFC3359" w14:textId="77777777" w:rsidR="00CB6E91" w:rsidRPr="000A12E2" w:rsidRDefault="00CB6E91" w:rsidP="00CE46C3">
      <w:pPr>
        <w:pStyle w:val="Bezodstpw"/>
        <w:numPr>
          <w:ilvl w:val="0"/>
          <w:numId w:val="2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0A12E2">
        <w:rPr>
          <w:rFonts w:ascii="Verdana" w:hAnsi="Verdana"/>
          <w:sz w:val="20"/>
          <w:szCs w:val="20"/>
        </w:rPr>
        <w:t>Parter  -    51,90 m²</w:t>
      </w:r>
    </w:p>
    <w:p w14:paraId="3C4AC1D9" w14:textId="77777777" w:rsidR="00CB6E91" w:rsidRPr="00AB0029" w:rsidRDefault="00CB6E91" w:rsidP="00CE46C3">
      <w:pPr>
        <w:pStyle w:val="Bezodstpw"/>
        <w:numPr>
          <w:ilvl w:val="0"/>
          <w:numId w:val="2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AB0029">
        <w:rPr>
          <w:rFonts w:ascii="Verdana" w:hAnsi="Verdana"/>
          <w:sz w:val="20"/>
          <w:szCs w:val="20"/>
        </w:rPr>
        <w:t xml:space="preserve"> </w:t>
      </w:r>
      <w:r w:rsidR="00146F49" w:rsidRPr="00AB0029">
        <w:rPr>
          <w:rFonts w:ascii="Verdana" w:hAnsi="Verdana"/>
          <w:sz w:val="20"/>
          <w:szCs w:val="20"/>
        </w:rPr>
        <w:t xml:space="preserve">I Piętro – </w:t>
      </w:r>
      <w:r w:rsidRPr="00AB0029">
        <w:rPr>
          <w:rFonts w:ascii="Verdana" w:hAnsi="Verdana"/>
          <w:sz w:val="20"/>
          <w:szCs w:val="20"/>
        </w:rPr>
        <w:t>144,86</w:t>
      </w:r>
      <w:r w:rsidR="00146F49" w:rsidRPr="00AB0029">
        <w:rPr>
          <w:rFonts w:ascii="Verdana" w:hAnsi="Verdana"/>
          <w:sz w:val="20"/>
          <w:szCs w:val="20"/>
        </w:rPr>
        <w:t xml:space="preserve"> m²;</w:t>
      </w:r>
    </w:p>
    <w:p w14:paraId="1AFB8231" w14:textId="77777777" w:rsidR="00146F49" w:rsidRPr="00AB0029" w:rsidRDefault="000B1A8B" w:rsidP="00CE46C3">
      <w:pPr>
        <w:pStyle w:val="Bezodstpw"/>
        <w:numPr>
          <w:ilvl w:val="0"/>
          <w:numId w:val="2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AB0029">
        <w:rPr>
          <w:rFonts w:ascii="Verdana" w:hAnsi="Verdana"/>
          <w:sz w:val="20"/>
          <w:szCs w:val="20"/>
        </w:rPr>
        <w:t>Kla</w:t>
      </w:r>
      <w:r w:rsidR="00DB307A" w:rsidRPr="00AB0029">
        <w:rPr>
          <w:rFonts w:ascii="Verdana" w:hAnsi="Verdana"/>
          <w:sz w:val="20"/>
          <w:szCs w:val="20"/>
        </w:rPr>
        <w:t xml:space="preserve">tka schodowa, półpiętra – </w:t>
      </w:r>
      <w:r w:rsidR="00700BD0" w:rsidRPr="00AB0029">
        <w:rPr>
          <w:rFonts w:ascii="Verdana" w:hAnsi="Verdana"/>
          <w:sz w:val="20"/>
          <w:szCs w:val="20"/>
        </w:rPr>
        <w:t>24,93</w:t>
      </w:r>
      <w:r w:rsidR="00DB307A" w:rsidRPr="00AB0029">
        <w:rPr>
          <w:rFonts w:ascii="Verdana" w:hAnsi="Verdana"/>
          <w:sz w:val="20"/>
          <w:szCs w:val="20"/>
        </w:rPr>
        <w:t xml:space="preserve"> m²</w:t>
      </w:r>
      <w:r w:rsidR="00920D25" w:rsidRPr="00AB0029">
        <w:rPr>
          <w:rFonts w:ascii="Verdana" w:hAnsi="Verdana"/>
          <w:sz w:val="20"/>
          <w:szCs w:val="20"/>
        </w:rPr>
        <w:t>;</w:t>
      </w:r>
    </w:p>
    <w:p w14:paraId="3DBE5BE8" w14:textId="77777777" w:rsidR="00595D5D" w:rsidRPr="000A12E2" w:rsidRDefault="00595D5D" w:rsidP="00DB307A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4AD89F68" w14:textId="77777777" w:rsidR="000B1A8B" w:rsidRPr="000A12E2" w:rsidRDefault="000B1A8B" w:rsidP="00CB6E91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0A12E2">
        <w:rPr>
          <w:rFonts w:ascii="Verdana" w:hAnsi="Verdana"/>
          <w:sz w:val="20"/>
          <w:szCs w:val="20"/>
        </w:rPr>
        <w:t xml:space="preserve">W tym: </w:t>
      </w:r>
    </w:p>
    <w:p w14:paraId="73684799" w14:textId="77777777" w:rsidR="000B1A8B" w:rsidRPr="000A12E2" w:rsidRDefault="000B1A8B" w:rsidP="00CE46C3">
      <w:pPr>
        <w:pStyle w:val="Bezodstpw"/>
        <w:numPr>
          <w:ilvl w:val="0"/>
          <w:numId w:val="2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0A12E2">
        <w:rPr>
          <w:rFonts w:ascii="Verdana" w:hAnsi="Verdana"/>
          <w:sz w:val="20"/>
          <w:szCs w:val="20"/>
        </w:rPr>
        <w:t xml:space="preserve">PCV – </w:t>
      </w:r>
      <w:r w:rsidR="000A12E2" w:rsidRPr="000A12E2">
        <w:rPr>
          <w:rFonts w:ascii="Verdana" w:hAnsi="Verdana"/>
          <w:sz w:val="20"/>
          <w:szCs w:val="20"/>
        </w:rPr>
        <w:t>92,63</w:t>
      </w:r>
      <w:r w:rsidRPr="000A12E2">
        <w:rPr>
          <w:rFonts w:ascii="Verdana" w:hAnsi="Verdana"/>
          <w:sz w:val="20"/>
          <w:szCs w:val="20"/>
        </w:rPr>
        <w:t xml:space="preserve"> m²;</w:t>
      </w:r>
    </w:p>
    <w:p w14:paraId="028FAB3A" w14:textId="77777777" w:rsidR="000B1A8B" w:rsidRPr="00AB0029" w:rsidRDefault="000B1A8B" w:rsidP="00CE46C3">
      <w:pPr>
        <w:pStyle w:val="Bezodstpw"/>
        <w:numPr>
          <w:ilvl w:val="0"/>
          <w:numId w:val="2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AB0029">
        <w:rPr>
          <w:rFonts w:ascii="Verdana" w:hAnsi="Verdana"/>
          <w:sz w:val="20"/>
          <w:szCs w:val="20"/>
        </w:rPr>
        <w:t xml:space="preserve">Terakota </w:t>
      </w:r>
      <w:r w:rsidR="00404A43" w:rsidRPr="00AB0029">
        <w:rPr>
          <w:rFonts w:ascii="Verdana" w:hAnsi="Verdana"/>
          <w:sz w:val="20"/>
          <w:szCs w:val="20"/>
        </w:rPr>
        <w:t>–</w:t>
      </w:r>
      <w:r w:rsidRPr="00AB0029">
        <w:rPr>
          <w:rFonts w:ascii="Verdana" w:hAnsi="Verdana"/>
          <w:sz w:val="20"/>
          <w:szCs w:val="20"/>
        </w:rPr>
        <w:t xml:space="preserve"> </w:t>
      </w:r>
      <w:r w:rsidR="00AB0029" w:rsidRPr="00AB0029">
        <w:rPr>
          <w:rFonts w:ascii="Verdana" w:hAnsi="Verdana"/>
          <w:sz w:val="20"/>
          <w:szCs w:val="20"/>
        </w:rPr>
        <w:t>104,12</w:t>
      </w:r>
      <w:r w:rsidR="00903ABC" w:rsidRPr="00AB0029">
        <w:rPr>
          <w:rFonts w:ascii="Verdana" w:hAnsi="Verdana"/>
          <w:sz w:val="20"/>
          <w:szCs w:val="20"/>
        </w:rPr>
        <w:t xml:space="preserve"> m².</w:t>
      </w:r>
    </w:p>
    <w:p w14:paraId="3AF5DCB6" w14:textId="77777777" w:rsidR="00F70A21" w:rsidRPr="00CF1FA4" w:rsidRDefault="00F70A21" w:rsidP="00903ABC">
      <w:pPr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</w:p>
    <w:p w14:paraId="05210045" w14:textId="77777777" w:rsidR="00A3229C" w:rsidRDefault="00A3229C" w:rsidP="00DB307A">
      <w:pPr>
        <w:pStyle w:val="Bezodstpw"/>
        <w:spacing w:line="276" w:lineRule="auto"/>
        <w:jc w:val="both"/>
        <w:rPr>
          <w:rFonts w:ascii="Verdana" w:hAnsi="Verdana"/>
          <w:sz w:val="20"/>
          <w:szCs w:val="20"/>
        </w:rPr>
      </w:pPr>
      <w:r w:rsidRPr="00DB307A">
        <w:rPr>
          <w:rFonts w:ascii="Verdana" w:hAnsi="Verdana"/>
          <w:sz w:val="20"/>
          <w:szCs w:val="20"/>
        </w:rPr>
        <w:t>Powyżej podane ilości są szacunkowe i służą do określenia wartości zamówienia.</w:t>
      </w:r>
    </w:p>
    <w:p w14:paraId="5E141BD9" w14:textId="77777777" w:rsidR="00CF1FA4" w:rsidRPr="00DB307A" w:rsidRDefault="00CF1FA4" w:rsidP="00DB307A">
      <w:pPr>
        <w:pStyle w:val="Bezodstpw"/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570231ED" w14:textId="77777777" w:rsidR="00B46E9D" w:rsidRPr="007276C1" w:rsidRDefault="00B46E9D" w:rsidP="00B46E9D">
      <w:pPr>
        <w:pStyle w:val="Bezodstpw"/>
        <w:spacing w:line="276" w:lineRule="auto"/>
        <w:jc w:val="both"/>
        <w:rPr>
          <w:rFonts w:ascii="Verdana" w:hAnsi="Verdana"/>
          <w:color w:val="0070C0"/>
          <w:sz w:val="20"/>
          <w:szCs w:val="20"/>
        </w:rPr>
      </w:pPr>
      <w:r w:rsidRPr="007276C1">
        <w:rPr>
          <w:rFonts w:ascii="Verdana" w:hAnsi="Verdana"/>
          <w:color w:val="0070C0"/>
          <w:sz w:val="20"/>
          <w:szCs w:val="20"/>
        </w:rPr>
        <w:t xml:space="preserve">WIZJA LOKALNA - Zamawiający </w:t>
      </w:r>
      <w:r>
        <w:rPr>
          <w:rFonts w:ascii="Verdana" w:hAnsi="Verdana"/>
          <w:color w:val="0070C0"/>
          <w:sz w:val="20"/>
          <w:szCs w:val="20"/>
        </w:rPr>
        <w:t xml:space="preserve">zaleca przed złożeniem </w:t>
      </w:r>
      <w:r w:rsidRPr="007276C1">
        <w:rPr>
          <w:rFonts w:ascii="Verdana" w:hAnsi="Verdana"/>
          <w:color w:val="0070C0"/>
          <w:sz w:val="20"/>
          <w:szCs w:val="20"/>
        </w:rPr>
        <w:t>oferty przeprowadz</w:t>
      </w:r>
      <w:r>
        <w:rPr>
          <w:rFonts w:ascii="Verdana" w:hAnsi="Verdana"/>
          <w:color w:val="0070C0"/>
          <w:sz w:val="20"/>
          <w:szCs w:val="20"/>
        </w:rPr>
        <w:t>enie</w:t>
      </w:r>
      <w:r w:rsidRPr="007276C1">
        <w:rPr>
          <w:rFonts w:ascii="Verdana" w:hAnsi="Verdana"/>
          <w:color w:val="0070C0"/>
          <w:sz w:val="20"/>
          <w:szCs w:val="20"/>
        </w:rPr>
        <w:t xml:space="preserve"> przez wykonawcę wizji lokalnej.</w:t>
      </w:r>
    </w:p>
    <w:p w14:paraId="1597FFC2" w14:textId="77777777" w:rsidR="001525B3" w:rsidRDefault="001525B3" w:rsidP="00DB307A">
      <w:pPr>
        <w:pStyle w:val="Bezodstpw"/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033B6728" w14:textId="77777777" w:rsidR="00882EE8" w:rsidRDefault="00882EE8" w:rsidP="00DB307A">
      <w:pPr>
        <w:pStyle w:val="Akapitzlist"/>
        <w:spacing w:after="0" w:line="276" w:lineRule="auto"/>
        <w:ind w:left="0"/>
        <w:jc w:val="both"/>
        <w:rPr>
          <w:rFonts w:ascii="Verdana" w:hAnsi="Verdana"/>
          <w:sz w:val="20"/>
          <w:szCs w:val="20"/>
        </w:rPr>
      </w:pPr>
    </w:p>
    <w:p w14:paraId="18F12D6B" w14:textId="77777777" w:rsidR="00CF1FA4" w:rsidRDefault="00CF1FA4" w:rsidP="00CE46C3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PERSONEL WYKONAWCY</w:t>
      </w:r>
    </w:p>
    <w:p w14:paraId="4FDAFDD5" w14:textId="77777777" w:rsidR="008F5464" w:rsidRDefault="009C0374" w:rsidP="009C0374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  <w:bookmarkStart w:id="2" w:name="_Hlk223425770"/>
      <w:r>
        <w:rPr>
          <w:rFonts w:ascii="Verdana" w:hAnsi="Verdana"/>
          <w:sz w:val="20"/>
          <w:szCs w:val="20"/>
        </w:rPr>
        <w:t>Do</w:t>
      </w:r>
      <w:r w:rsidRPr="00EF740F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świadczenia</w:t>
      </w:r>
      <w:r w:rsidRPr="00AE45D9">
        <w:rPr>
          <w:rFonts w:ascii="Verdana" w:hAnsi="Verdana"/>
          <w:sz w:val="20"/>
          <w:szCs w:val="20"/>
        </w:rPr>
        <w:t xml:space="preserve"> usług sprzątania</w:t>
      </w:r>
      <w:r>
        <w:rPr>
          <w:rFonts w:ascii="Verdana" w:hAnsi="Verdana"/>
          <w:sz w:val="20"/>
          <w:szCs w:val="20"/>
        </w:rPr>
        <w:t xml:space="preserve"> potrzeba jednej osoby, która będzie pracować po</w:t>
      </w:r>
      <w:r w:rsidR="008F5464">
        <w:rPr>
          <w:rFonts w:ascii="Verdana" w:hAnsi="Verdana"/>
          <w:sz w:val="20"/>
          <w:szCs w:val="20"/>
        </w:rPr>
        <w:t xml:space="preserve"> </w:t>
      </w:r>
    </w:p>
    <w:p w14:paraId="733069DD" w14:textId="386D3019" w:rsidR="009C0374" w:rsidRDefault="008F5464" w:rsidP="009C0374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ok.</w:t>
      </w:r>
      <w:r w:rsidR="009C0374">
        <w:rPr>
          <w:rFonts w:ascii="Verdana" w:hAnsi="Verdana"/>
          <w:sz w:val="20"/>
          <w:szCs w:val="20"/>
        </w:rPr>
        <w:t xml:space="preserve"> 4 godziny dwa razy w tygodniu.</w:t>
      </w:r>
    </w:p>
    <w:p w14:paraId="07ED716C" w14:textId="77777777" w:rsidR="00E212AC" w:rsidRDefault="00E212AC" w:rsidP="000045E7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</w:p>
    <w:p w14:paraId="0BAC402B" w14:textId="77777777" w:rsidR="00B46E9D" w:rsidRPr="007F5BC9" w:rsidRDefault="00B46E9D" w:rsidP="00B46E9D">
      <w:pPr>
        <w:pStyle w:val="Akapitzlist"/>
        <w:spacing w:after="0" w:line="276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  <w:r w:rsidRPr="007F5BC9">
        <w:rPr>
          <w:rFonts w:ascii="Verdana" w:hAnsi="Verdana"/>
          <w:b/>
          <w:bCs/>
          <w:sz w:val="20"/>
          <w:szCs w:val="20"/>
        </w:rPr>
        <w:t>Wykonawca może pełnić funkcje osoby świadczącej usługi sprzątania.</w:t>
      </w:r>
    </w:p>
    <w:bookmarkEnd w:id="2"/>
    <w:p w14:paraId="65DDDE76" w14:textId="77777777" w:rsidR="00B46E9D" w:rsidRDefault="00B46E9D" w:rsidP="000045E7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</w:p>
    <w:p w14:paraId="3B24E585" w14:textId="77777777" w:rsidR="000045E7" w:rsidRPr="00CF1FA4" w:rsidRDefault="000045E7" w:rsidP="000045E7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4678"/>
        <w:gridCol w:w="1134"/>
        <w:gridCol w:w="1928"/>
      </w:tblGrid>
      <w:tr w:rsidR="000045E7" w:rsidRPr="00AE7140" w14:paraId="6BF7FD38" w14:textId="77777777" w:rsidTr="00405181">
        <w:trPr>
          <w:trHeight w:val="497"/>
          <w:jc w:val="center"/>
        </w:trPr>
        <w:tc>
          <w:tcPr>
            <w:tcW w:w="704" w:type="dxa"/>
            <w:vAlign w:val="center"/>
          </w:tcPr>
          <w:p w14:paraId="1185FC61" w14:textId="77777777" w:rsidR="000045E7" w:rsidRPr="00AE7140" w:rsidRDefault="000045E7" w:rsidP="00405181">
            <w:pPr>
              <w:spacing w:line="276" w:lineRule="auto"/>
              <w:ind w:left="-120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AE7140">
              <w:rPr>
                <w:rFonts w:ascii="Verdana" w:hAnsi="Verdana"/>
                <w:sz w:val="20"/>
                <w:szCs w:val="20"/>
              </w:rPr>
              <w:tab/>
            </w:r>
            <w:r w:rsidRPr="00AE7140">
              <w:rPr>
                <w:rFonts w:ascii="Verdana" w:hAnsi="Verdana"/>
                <w:b/>
                <w:sz w:val="18"/>
                <w:szCs w:val="20"/>
              </w:rPr>
              <w:t>Lp.</w:t>
            </w:r>
          </w:p>
        </w:tc>
        <w:tc>
          <w:tcPr>
            <w:tcW w:w="4678" w:type="dxa"/>
            <w:vAlign w:val="center"/>
          </w:tcPr>
          <w:p w14:paraId="5C2FDFA4" w14:textId="77777777" w:rsidR="000045E7" w:rsidRPr="00AE7140" w:rsidRDefault="000045E7" w:rsidP="00405181">
            <w:pPr>
              <w:spacing w:line="276" w:lineRule="auto"/>
              <w:ind w:left="-120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AE7140">
              <w:rPr>
                <w:rFonts w:ascii="Verdana" w:hAnsi="Verdana"/>
                <w:b/>
                <w:sz w:val="18"/>
                <w:szCs w:val="20"/>
              </w:rPr>
              <w:t>Nazwa budynku</w:t>
            </w:r>
          </w:p>
        </w:tc>
        <w:tc>
          <w:tcPr>
            <w:tcW w:w="1134" w:type="dxa"/>
            <w:vAlign w:val="center"/>
          </w:tcPr>
          <w:p w14:paraId="33A37E94" w14:textId="77777777" w:rsidR="000045E7" w:rsidRPr="00AE7140" w:rsidRDefault="000045E7" w:rsidP="00405181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AE7140">
              <w:rPr>
                <w:rFonts w:ascii="Verdana" w:hAnsi="Verdana"/>
                <w:b/>
                <w:sz w:val="18"/>
                <w:szCs w:val="20"/>
              </w:rPr>
              <w:t>Ilość osób</w:t>
            </w:r>
          </w:p>
        </w:tc>
        <w:tc>
          <w:tcPr>
            <w:tcW w:w="1928" w:type="dxa"/>
            <w:vAlign w:val="center"/>
          </w:tcPr>
          <w:p w14:paraId="223BD21A" w14:textId="77777777" w:rsidR="000045E7" w:rsidRPr="00AE7140" w:rsidRDefault="000045E7" w:rsidP="00405181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AE7140">
              <w:rPr>
                <w:rFonts w:ascii="Verdana" w:hAnsi="Verdana"/>
                <w:b/>
                <w:sz w:val="18"/>
                <w:szCs w:val="20"/>
              </w:rPr>
              <w:t>Min. wymiar pracy (etat) na osobę</w:t>
            </w:r>
          </w:p>
        </w:tc>
      </w:tr>
      <w:tr w:rsidR="000045E7" w:rsidRPr="000045E7" w14:paraId="4C6865DA" w14:textId="77777777" w:rsidTr="00405181">
        <w:trPr>
          <w:trHeight w:val="338"/>
          <w:jc w:val="center"/>
        </w:trPr>
        <w:tc>
          <w:tcPr>
            <w:tcW w:w="704" w:type="dxa"/>
            <w:vAlign w:val="center"/>
          </w:tcPr>
          <w:p w14:paraId="23BA3C04" w14:textId="77777777" w:rsidR="000045E7" w:rsidRPr="00AE7140" w:rsidRDefault="000045E7" w:rsidP="00405181">
            <w:pPr>
              <w:spacing w:line="276" w:lineRule="auto"/>
              <w:ind w:left="-120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AE7140">
              <w:rPr>
                <w:rFonts w:ascii="Verdana" w:hAnsi="Verdana"/>
                <w:b/>
                <w:sz w:val="18"/>
                <w:szCs w:val="20"/>
              </w:rPr>
              <w:t>1</w:t>
            </w:r>
          </w:p>
        </w:tc>
        <w:tc>
          <w:tcPr>
            <w:tcW w:w="4678" w:type="dxa"/>
            <w:vAlign w:val="center"/>
          </w:tcPr>
          <w:p w14:paraId="3A9D23DE" w14:textId="77777777" w:rsidR="000045E7" w:rsidRPr="000045E7" w:rsidRDefault="000045E7" w:rsidP="000045E7">
            <w:pPr>
              <w:spacing w:line="276" w:lineRule="auto"/>
              <w:ind w:left="184"/>
              <w:rPr>
                <w:rFonts w:ascii="Verdana" w:hAnsi="Verdana"/>
                <w:sz w:val="18"/>
                <w:szCs w:val="20"/>
              </w:rPr>
            </w:pPr>
            <w:r w:rsidRPr="000045E7">
              <w:rPr>
                <w:rFonts w:ascii="Verdana" w:hAnsi="Verdana"/>
                <w:sz w:val="18"/>
                <w:szCs w:val="20"/>
              </w:rPr>
              <w:t xml:space="preserve">Budynek </w:t>
            </w:r>
            <w:r>
              <w:rPr>
                <w:rFonts w:ascii="Verdana" w:hAnsi="Verdana"/>
                <w:sz w:val="18"/>
                <w:szCs w:val="20"/>
              </w:rPr>
              <w:t xml:space="preserve"> biurowo socjalny </w:t>
            </w:r>
          </w:p>
        </w:tc>
        <w:tc>
          <w:tcPr>
            <w:tcW w:w="1134" w:type="dxa"/>
            <w:vAlign w:val="center"/>
          </w:tcPr>
          <w:p w14:paraId="3975E140" w14:textId="77777777" w:rsidR="000045E7" w:rsidRPr="000045E7" w:rsidRDefault="000045E7" w:rsidP="00405181">
            <w:pPr>
              <w:spacing w:line="276" w:lineRule="auto"/>
              <w:ind w:left="-120"/>
              <w:jc w:val="center"/>
              <w:rPr>
                <w:rFonts w:ascii="Verdana" w:hAnsi="Verdana"/>
                <w:sz w:val="18"/>
                <w:szCs w:val="20"/>
              </w:rPr>
            </w:pPr>
            <w:r w:rsidRPr="000045E7">
              <w:rPr>
                <w:rFonts w:ascii="Verdana" w:hAnsi="Verdana"/>
                <w:sz w:val="18"/>
                <w:szCs w:val="20"/>
              </w:rPr>
              <w:t>1</w:t>
            </w:r>
          </w:p>
        </w:tc>
        <w:tc>
          <w:tcPr>
            <w:tcW w:w="1928" w:type="dxa"/>
            <w:vAlign w:val="center"/>
          </w:tcPr>
          <w:p w14:paraId="7A4F39C6" w14:textId="0EA9A6C5" w:rsidR="000045E7" w:rsidRPr="000045E7" w:rsidRDefault="008F5464" w:rsidP="00405181">
            <w:pPr>
              <w:spacing w:line="276" w:lineRule="auto"/>
              <w:ind w:left="-120"/>
              <w:jc w:val="center"/>
              <w:rPr>
                <w:rFonts w:ascii="Verdana" w:hAnsi="Verdana"/>
                <w:sz w:val="18"/>
                <w:szCs w:val="20"/>
              </w:rPr>
            </w:pPr>
            <w:r>
              <w:rPr>
                <w:rFonts w:ascii="Verdana" w:hAnsi="Verdana"/>
                <w:sz w:val="18"/>
                <w:szCs w:val="20"/>
              </w:rPr>
              <w:t>2x w tygodniu po 4h</w:t>
            </w:r>
          </w:p>
        </w:tc>
      </w:tr>
    </w:tbl>
    <w:p w14:paraId="5C183F06" w14:textId="77777777" w:rsidR="00E212AC" w:rsidRDefault="00E212AC" w:rsidP="00CF1FA4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</w:p>
    <w:p w14:paraId="2936B96D" w14:textId="77777777" w:rsidR="000045E7" w:rsidRDefault="000045E7" w:rsidP="00CF1FA4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</w:p>
    <w:p w14:paraId="2543E5B5" w14:textId="77777777" w:rsidR="008F5464" w:rsidRDefault="008F5464" w:rsidP="008F5464">
      <w:pPr>
        <w:pStyle w:val="Akapitzlist"/>
        <w:numPr>
          <w:ilvl w:val="0"/>
          <w:numId w:val="24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Wskazana powyżej ilość osób określa minimalne wymagania Zamawiającego. Wykonawca musi należycie oszacować ilość osób, które należy skierować do wykonywania usług w danym obiekcie aby były realizowane zgodne z opisem przedmiotu zamówienia.</w:t>
      </w:r>
    </w:p>
    <w:p w14:paraId="38D02520" w14:textId="77777777" w:rsidR="008F5464" w:rsidRDefault="008F5464" w:rsidP="008F5464">
      <w:pPr>
        <w:pStyle w:val="Akapitzlist"/>
        <w:numPr>
          <w:ilvl w:val="0"/>
          <w:numId w:val="24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 przypadku nieobecności stałego pracownika Wykonawca zobowiązany jest zapewnić zastępstwo. </w:t>
      </w:r>
    </w:p>
    <w:p w14:paraId="242D0455" w14:textId="7AB9716F" w:rsidR="008F5464" w:rsidRDefault="008F5464" w:rsidP="008F5464">
      <w:pPr>
        <w:pStyle w:val="Akapitzlist"/>
        <w:numPr>
          <w:ilvl w:val="0"/>
          <w:numId w:val="24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Osoby zastępujące pracowników podczas nieobecności oraz skierowane do wykonania prac wymagających okresowego zwiększenia zatrudnienia, muszą być przeszkolone z zakresu BHP oraz zostać zgłoszone zgodnie z pkt. 4. </w:t>
      </w:r>
    </w:p>
    <w:p w14:paraId="6E0C0432" w14:textId="77777777" w:rsidR="008F5464" w:rsidRDefault="008F5464" w:rsidP="008F5464">
      <w:pPr>
        <w:pStyle w:val="Akapitzlist"/>
        <w:numPr>
          <w:ilvl w:val="0"/>
          <w:numId w:val="24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Wykonawca po podpisaniu umowy najpóźniej na jeden dzień przed rozpoczęciem wykonywania przedmiotu zamówienia przekaże drogą elektroniczną Zamawiającemu imienną listę pracowników – Wykaz Pracowników Świadczących Usługę. </w:t>
      </w:r>
      <w:r>
        <w:rPr>
          <w:rFonts w:ascii="Verdana" w:hAnsi="Verdana"/>
          <w:b/>
          <w:sz w:val="20"/>
          <w:szCs w:val="20"/>
        </w:rPr>
        <w:t>Żadne inne osoby z poza listy nie będą miały prawa wejścia do obiektów Zamawiającego.</w:t>
      </w:r>
    </w:p>
    <w:p w14:paraId="5E09F1C4" w14:textId="77777777" w:rsidR="008F5464" w:rsidRDefault="008F5464" w:rsidP="008F5464">
      <w:pPr>
        <w:pStyle w:val="Akapitzlist"/>
        <w:numPr>
          <w:ilvl w:val="0"/>
          <w:numId w:val="24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Pracownicy Wykonawcy – obowiązkowo muszą posiadać:</w:t>
      </w:r>
    </w:p>
    <w:p w14:paraId="3E8CD2EE" w14:textId="77777777" w:rsidR="008F5464" w:rsidRDefault="008F5464" w:rsidP="008F5464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aktualne zaświadczenie lekarskie – od lekarza sprawującego profilaktyczną opiekę medyczną – o dopuszczeniu do wykonywania prac związanych z utrzymaniem czystości;</w:t>
      </w:r>
    </w:p>
    <w:p w14:paraId="3B84CF6D" w14:textId="77777777" w:rsidR="008F5464" w:rsidRDefault="008F5464" w:rsidP="008F5464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aktualne zaświadczenie o posiadaniu szkolenia bhp.</w:t>
      </w:r>
    </w:p>
    <w:p w14:paraId="63319D08" w14:textId="77777777" w:rsidR="00CE46C3" w:rsidRPr="00F11A45" w:rsidRDefault="00CE46C3" w:rsidP="00CE46C3">
      <w:pPr>
        <w:pStyle w:val="Akapitzlist"/>
        <w:spacing w:after="0" w:line="276" w:lineRule="auto"/>
        <w:ind w:left="1778"/>
        <w:jc w:val="both"/>
        <w:rPr>
          <w:rFonts w:ascii="Verdana" w:hAnsi="Verdana"/>
          <w:sz w:val="20"/>
          <w:szCs w:val="20"/>
        </w:rPr>
      </w:pPr>
    </w:p>
    <w:p w14:paraId="01622975" w14:textId="77777777" w:rsidR="00BE5793" w:rsidRPr="00A212D1" w:rsidRDefault="00CA7B9F" w:rsidP="00CE46C3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Pozostałe warunki</w:t>
      </w:r>
    </w:p>
    <w:p w14:paraId="2DDD100C" w14:textId="77777777" w:rsidR="00BE5793" w:rsidRDefault="00BE5793" w:rsidP="00DB307A">
      <w:pPr>
        <w:pStyle w:val="Akapitzlist"/>
        <w:spacing w:after="0" w:line="276" w:lineRule="auto"/>
        <w:ind w:left="0"/>
        <w:jc w:val="both"/>
        <w:rPr>
          <w:rFonts w:ascii="Verdana" w:hAnsi="Verdana"/>
          <w:sz w:val="20"/>
          <w:szCs w:val="20"/>
        </w:rPr>
      </w:pPr>
      <w:r w:rsidRPr="00A212D1">
        <w:rPr>
          <w:rFonts w:ascii="Verdana" w:hAnsi="Verdana"/>
          <w:sz w:val="20"/>
          <w:szCs w:val="20"/>
          <w:u w:val="single"/>
        </w:rPr>
        <w:t>Zamawiający zapewn</w:t>
      </w:r>
      <w:r w:rsidR="00A212D1" w:rsidRPr="00A212D1">
        <w:rPr>
          <w:rFonts w:ascii="Verdana" w:hAnsi="Verdana"/>
          <w:sz w:val="20"/>
          <w:szCs w:val="20"/>
          <w:u w:val="single"/>
        </w:rPr>
        <w:t>i</w:t>
      </w:r>
      <w:r w:rsidR="00A212D1">
        <w:rPr>
          <w:rFonts w:ascii="Verdana" w:hAnsi="Verdana"/>
          <w:sz w:val="20"/>
          <w:szCs w:val="20"/>
        </w:rPr>
        <w:t xml:space="preserve"> środki czyszczące</w:t>
      </w:r>
      <w:r w:rsidR="008B0EC4">
        <w:rPr>
          <w:rFonts w:ascii="Verdana" w:hAnsi="Verdana"/>
          <w:sz w:val="20"/>
          <w:szCs w:val="20"/>
        </w:rPr>
        <w:t xml:space="preserve">: </w:t>
      </w:r>
    </w:p>
    <w:p w14:paraId="14BD6C16" w14:textId="77777777" w:rsidR="008B0EC4" w:rsidRPr="000A4CDB" w:rsidRDefault="008B0EC4" w:rsidP="00CE46C3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0A4CDB">
        <w:rPr>
          <w:rFonts w:ascii="Verdana" w:hAnsi="Verdana"/>
          <w:sz w:val="20"/>
          <w:szCs w:val="20"/>
        </w:rPr>
        <w:t>mydło w płynie do dozowników zainstalowanych w pomieszczeniach sanitarnych;</w:t>
      </w:r>
    </w:p>
    <w:p w14:paraId="41E85129" w14:textId="77777777" w:rsidR="008B0EC4" w:rsidRPr="000A4CDB" w:rsidRDefault="008B0EC4" w:rsidP="00CE46C3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0A4CDB">
        <w:rPr>
          <w:rFonts w:ascii="Verdana" w:hAnsi="Verdana"/>
          <w:sz w:val="20"/>
          <w:szCs w:val="20"/>
        </w:rPr>
        <w:t>papierowe ręczniki jednorazowego użytku;</w:t>
      </w:r>
    </w:p>
    <w:p w14:paraId="087E66D4" w14:textId="77777777" w:rsidR="008B0EC4" w:rsidRPr="000A4CDB" w:rsidRDefault="00A212D1" w:rsidP="00CE46C3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0A4CDB">
        <w:rPr>
          <w:rFonts w:ascii="Verdana" w:hAnsi="Verdana"/>
          <w:sz w:val="20"/>
          <w:szCs w:val="20"/>
        </w:rPr>
        <w:t>papier toaletowy</w:t>
      </w:r>
      <w:r w:rsidR="001525B3" w:rsidRPr="000A4CDB">
        <w:rPr>
          <w:rFonts w:ascii="Verdana" w:hAnsi="Verdana"/>
          <w:sz w:val="20"/>
          <w:szCs w:val="20"/>
        </w:rPr>
        <w:t>.</w:t>
      </w:r>
    </w:p>
    <w:p w14:paraId="743B9566" w14:textId="77777777" w:rsidR="00A212D1" w:rsidRDefault="00A212D1" w:rsidP="00DB307A">
      <w:pPr>
        <w:pStyle w:val="Akapitzlist"/>
        <w:spacing w:after="0" w:line="276" w:lineRule="auto"/>
        <w:ind w:left="0"/>
        <w:jc w:val="both"/>
        <w:rPr>
          <w:rFonts w:ascii="Verdana" w:hAnsi="Verdana"/>
          <w:sz w:val="20"/>
          <w:szCs w:val="20"/>
        </w:rPr>
      </w:pPr>
    </w:p>
    <w:p w14:paraId="2CDF67B6" w14:textId="77777777" w:rsidR="008B0EC4" w:rsidRDefault="008B0EC4" w:rsidP="00DB307A">
      <w:pPr>
        <w:pStyle w:val="Akapitzlist"/>
        <w:spacing w:after="0" w:line="276" w:lineRule="auto"/>
        <w:ind w:left="0"/>
        <w:jc w:val="both"/>
        <w:rPr>
          <w:rFonts w:ascii="Verdana" w:hAnsi="Verdana"/>
          <w:sz w:val="20"/>
          <w:szCs w:val="20"/>
        </w:rPr>
      </w:pPr>
      <w:r w:rsidRPr="00A212D1">
        <w:rPr>
          <w:rFonts w:ascii="Verdana" w:hAnsi="Verdana"/>
          <w:sz w:val="20"/>
          <w:szCs w:val="20"/>
          <w:u w:val="single"/>
        </w:rPr>
        <w:t>Zamawiający udostępni</w:t>
      </w:r>
      <w:r>
        <w:rPr>
          <w:rFonts w:ascii="Verdana" w:hAnsi="Verdana"/>
          <w:sz w:val="20"/>
          <w:szCs w:val="20"/>
        </w:rPr>
        <w:t xml:space="preserve"> nieodp</w:t>
      </w:r>
      <w:r w:rsidR="00A212D1">
        <w:rPr>
          <w:rFonts w:ascii="Verdana" w:hAnsi="Verdana"/>
          <w:sz w:val="20"/>
          <w:szCs w:val="20"/>
        </w:rPr>
        <w:t>łatnie do realizacji zamówienia</w:t>
      </w:r>
      <w:r>
        <w:rPr>
          <w:rFonts w:ascii="Verdana" w:hAnsi="Verdana"/>
          <w:sz w:val="20"/>
          <w:szCs w:val="20"/>
        </w:rPr>
        <w:t>:</w:t>
      </w:r>
    </w:p>
    <w:p w14:paraId="119A7C20" w14:textId="77777777" w:rsidR="008B0EC4" w:rsidRDefault="008B0EC4" w:rsidP="00CE46C3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energię elektryczną;</w:t>
      </w:r>
    </w:p>
    <w:p w14:paraId="6E988448" w14:textId="77777777" w:rsidR="008B0EC4" w:rsidRDefault="008B0EC4" w:rsidP="00CE46C3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ciepłą i zimną wodę;</w:t>
      </w:r>
    </w:p>
    <w:p w14:paraId="6C17A1E2" w14:textId="77777777" w:rsidR="00C91072" w:rsidRDefault="008B0EC4" w:rsidP="00CE46C3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pomieszczenie socjalne dla pracowników Wykonawcy oraz do przechowywania niezbędnych środków oraz sprzętu </w:t>
      </w:r>
      <w:r w:rsidR="00C91072">
        <w:rPr>
          <w:rFonts w:ascii="Verdana" w:hAnsi="Verdana"/>
          <w:sz w:val="20"/>
          <w:szCs w:val="20"/>
        </w:rPr>
        <w:t>niezb</w:t>
      </w:r>
      <w:r w:rsidR="00A212D1">
        <w:rPr>
          <w:rFonts w:ascii="Verdana" w:hAnsi="Verdana"/>
          <w:sz w:val="20"/>
          <w:szCs w:val="20"/>
        </w:rPr>
        <w:t>ędnego do wykonania w/w usługi.</w:t>
      </w:r>
    </w:p>
    <w:p w14:paraId="61AA5250" w14:textId="77777777" w:rsidR="00A212D1" w:rsidRDefault="00A212D1" w:rsidP="00A212D1">
      <w:pPr>
        <w:pStyle w:val="Akapitzlist"/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5E24A09A" w14:textId="77777777" w:rsidR="00C91072" w:rsidRPr="00A212D1" w:rsidRDefault="00A212D1" w:rsidP="00CE46C3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A212D1">
        <w:rPr>
          <w:rFonts w:ascii="Verdana" w:hAnsi="Verdana"/>
          <w:b/>
          <w:sz w:val="20"/>
          <w:szCs w:val="20"/>
        </w:rPr>
        <w:t>Obowiązki Wykonawcy</w:t>
      </w:r>
      <w:r w:rsidR="00365C9E" w:rsidRPr="00A212D1">
        <w:rPr>
          <w:rFonts w:ascii="Verdana" w:hAnsi="Verdana"/>
          <w:b/>
          <w:sz w:val="20"/>
          <w:szCs w:val="20"/>
        </w:rPr>
        <w:t>:</w:t>
      </w:r>
    </w:p>
    <w:p w14:paraId="3E32101C" w14:textId="77777777" w:rsidR="00E60D19" w:rsidRPr="00350C75" w:rsidRDefault="00F961C1" w:rsidP="00CE46C3">
      <w:pPr>
        <w:pStyle w:val="Akapitzlist"/>
        <w:numPr>
          <w:ilvl w:val="1"/>
          <w:numId w:val="22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350C75">
        <w:rPr>
          <w:rFonts w:ascii="Verdana" w:hAnsi="Verdana"/>
          <w:sz w:val="20"/>
          <w:szCs w:val="20"/>
        </w:rPr>
        <w:t xml:space="preserve">Pobieranie </w:t>
      </w:r>
      <w:r w:rsidR="00B3110B" w:rsidRPr="00350C75">
        <w:rPr>
          <w:rFonts w:ascii="Verdana" w:hAnsi="Verdana"/>
          <w:sz w:val="20"/>
          <w:szCs w:val="20"/>
        </w:rPr>
        <w:t xml:space="preserve">i zdawanie kluczy </w:t>
      </w:r>
      <w:r w:rsidR="00350C75" w:rsidRPr="00350C75">
        <w:rPr>
          <w:rFonts w:ascii="Verdana" w:hAnsi="Verdana"/>
          <w:sz w:val="20"/>
          <w:szCs w:val="20"/>
        </w:rPr>
        <w:t>dyżurnemu OUD Wojcieszyn</w:t>
      </w:r>
      <w:r w:rsidR="00E60D19" w:rsidRPr="00350C75">
        <w:rPr>
          <w:rFonts w:ascii="Verdana" w:hAnsi="Verdana"/>
          <w:sz w:val="20"/>
          <w:szCs w:val="20"/>
        </w:rPr>
        <w:t>. W przypadku zagubienia kluczy do pomieszczeń Wykonawca obciążony zostanie kosztami wymiany zamka (nota do wysokości faktycznie poniesionych przez Zamawiającego kosztów</w:t>
      </w:r>
      <w:r w:rsidR="00923B9A" w:rsidRPr="00350C75">
        <w:rPr>
          <w:rFonts w:ascii="Verdana" w:hAnsi="Verdana"/>
          <w:sz w:val="20"/>
          <w:szCs w:val="20"/>
        </w:rPr>
        <w:t>).</w:t>
      </w:r>
    </w:p>
    <w:p w14:paraId="21A0C5AF" w14:textId="77777777" w:rsidR="00365C9E" w:rsidRPr="00AE7140" w:rsidRDefault="00365C9E" w:rsidP="00CE46C3">
      <w:pPr>
        <w:pStyle w:val="Akapitzlist"/>
        <w:numPr>
          <w:ilvl w:val="1"/>
          <w:numId w:val="22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Wszystkie czynności porządkowe należy wykonywać w godzinach wyznaczonych</w:t>
      </w:r>
      <w:r w:rsidR="00A212D1" w:rsidRPr="00AE7140">
        <w:rPr>
          <w:rFonts w:ascii="Verdana" w:hAnsi="Verdana"/>
          <w:sz w:val="20"/>
          <w:szCs w:val="20"/>
        </w:rPr>
        <w:t xml:space="preserve"> </w:t>
      </w:r>
      <w:r w:rsidR="00321CE4" w:rsidRPr="00AE7140">
        <w:rPr>
          <w:rFonts w:ascii="Verdana" w:hAnsi="Verdana"/>
          <w:sz w:val="20"/>
          <w:szCs w:val="20"/>
        </w:rPr>
        <w:t>przez Zamawiającego.</w:t>
      </w:r>
    </w:p>
    <w:p w14:paraId="2FCC974D" w14:textId="77777777" w:rsidR="00365C9E" w:rsidRPr="000A4CDB" w:rsidRDefault="00365C9E" w:rsidP="00CE46C3">
      <w:pPr>
        <w:pStyle w:val="Akapitzlist"/>
        <w:numPr>
          <w:ilvl w:val="1"/>
          <w:numId w:val="22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0A4CDB">
        <w:rPr>
          <w:rFonts w:ascii="Verdana" w:hAnsi="Verdana"/>
          <w:sz w:val="20"/>
          <w:szCs w:val="20"/>
        </w:rPr>
        <w:t>Materiały i narzędzia niezbędne do wykonywania usług</w:t>
      </w:r>
      <w:r w:rsidR="00C46A85" w:rsidRPr="000A4CDB">
        <w:rPr>
          <w:rFonts w:ascii="Verdana" w:hAnsi="Verdana"/>
          <w:sz w:val="20"/>
          <w:szCs w:val="20"/>
        </w:rPr>
        <w:t>i sprząt</w:t>
      </w:r>
      <w:r w:rsidR="00321CE4" w:rsidRPr="000A4CDB">
        <w:rPr>
          <w:rFonts w:ascii="Verdana" w:hAnsi="Verdana"/>
          <w:sz w:val="20"/>
          <w:szCs w:val="20"/>
        </w:rPr>
        <w:t>ania zapewnia Wykonawca (w tym</w:t>
      </w:r>
      <w:r w:rsidR="00C46A85" w:rsidRPr="000A4CDB">
        <w:rPr>
          <w:rFonts w:ascii="Verdana" w:hAnsi="Verdana"/>
          <w:sz w:val="20"/>
          <w:szCs w:val="20"/>
        </w:rPr>
        <w:t>: środki i płyny cz</w:t>
      </w:r>
      <w:r w:rsidR="002876E3" w:rsidRPr="000A4CDB">
        <w:rPr>
          <w:rFonts w:ascii="Verdana" w:hAnsi="Verdana"/>
          <w:sz w:val="20"/>
          <w:szCs w:val="20"/>
        </w:rPr>
        <w:t>yszczące, odświeżacze powietrza</w:t>
      </w:r>
      <w:r w:rsidR="00C46A85" w:rsidRPr="000A4CDB">
        <w:rPr>
          <w:rFonts w:ascii="Verdana" w:hAnsi="Verdana"/>
          <w:sz w:val="20"/>
          <w:szCs w:val="20"/>
        </w:rPr>
        <w:t>,</w:t>
      </w:r>
      <w:r w:rsidR="0083334A" w:rsidRPr="000A4CDB">
        <w:rPr>
          <w:rFonts w:ascii="Verdana" w:hAnsi="Verdana"/>
          <w:sz w:val="20"/>
          <w:szCs w:val="20"/>
        </w:rPr>
        <w:t xml:space="preserve"> </w:t>
      </w:r>
      <w:r w:rsidR="001525B3" w:rsidRPr="000A4CDB">
        <w:rPr>
          <w:rFonts w:ascii="Verdana" w:hAnsi="Verdana"/>
          <w:sz w:val="20"/>
          <w:szCs w:val="20"/>
        </w:rPr>
        <w:t>worki na śmieci</w:t>
      </w:r>
      <w:r w:rsidR="00882EE8" w:rsidRPr="000A4CDB">
        <w:rPr>
          <w:rFonts w:ascii="Verdana" w:hAnsi="Verdana"/>
          <w:sz w:val="20"/>
          <w:szCs w:val="20"/>
        </w:rPr>
        <w:t xml:space="preserve">, </w:t>
      </w:r>
      <w:r w:rsidR="001525B3" w:rsidRPr="000A4CDB">
        <w:rPr>
          <w:rFonts w:ascii="Verdana" w:hAnsi="Verdana"/>
          <w:sz w:val="20"/>
          <w:szCs w:val="20"/>
        </w:rPr>
        <w:t>śmieci segregowane: papier, szkło, tworzywa sztuczne, zmieszane)</w:t>
      </w:r>
    </w:p>
    <w:p w14:paraId="56D53ED0" w14:textId="77777777" w:rsidR="00365C9E" w:rsidRPr="000A4CDB" w:rsidRDefault="00365C9E" w:rsidP="00CE46C3">
      <w:pPr>
        <w:pStyle w:val="Akapitzlist"/>
        <w:numPr>
          <w:ilvl w:val="1"/>
          <w:numId w:val="22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0A4CDB">
        <w:rPr>
          <w:rFonts w:ascii="Verdana" w:hAnsi="Verdana"/>
          <w:sz w:val="20"/>
          <w:szCs w:val="20"/>
        </w:rPr>
        <w:t>Wykonawca dostarcza również niezbędne ilości środków myjących, czyszczących,</w:t>
      </w:r>
      <w:r w:rsidR="00321CE4" w:rsidRPr="000A4CDB">
        <w:rPr>
          <w:rFonts w:ascii="Verdana" w:hAnsi="Verdana"/>
          <w:sz w:val="20"/>
          <w:szCs w:val="20"/>
        </w:rPr>
        <w:t xml:space="preserve"> </w:t>
      </w:r>
      <w:r w:rsidR="00CB7501" w:rsidRPr="000A4CDB">
        <w:rPr>
          <w:rFonts w:ascii="Verdana" w:hAnsi="Verdana"/>
          <w:sz w:val="20"/>
          <w:szCs w:val="20"/>
        </w:rPr>
        <w:t>d</w:t>
      </w:r>
      <w:r w:rsidRPr="000A4CDB">
        <w:rPr>
          <w:rFonts w:ascii="Verdana" w:hAnsi="Verdana"/>
          <w:sz w:val="20"/>
          <w:szCs w:val="20"/>
        </w:rPr>
        <w:t>ezynfekujących i zapachowych</w:t>
      </w:r>
      <w:r w:rsidR="00314FBB" w:rsidRPr="000A4CDB">
        <w:rPr>
          <w:rFonts w:ascii="Verdana" w:hAnsi="Verdana"/>
          <w:sz w:val="20"/>
          <w:szCs w:val="20"/>
        </w:rPr>
        <w:t xml:space="preserve"> o bezspornie dobrej jakości</w:t>
      </w:r>
      <w:r w:rsidRPr="000A4CDB">
        <w:rPr>
          <w:rFonts w:ascii="Verdana" w:hAnsi="Verdana"/>
          <w:sz w:val="20"/>
          <w:szCs w:val="20"/>
        </w:rPr>
        <w:t xml:space="preserve"> (należy uwzględnić</w:t>
      </w:r>
      <w:r w:rsidR="0028141A" w:rsidRPr="000A4CDB">
        <w:rPr>
          <w:rFonts w:ascii="Verdana" w:hAnsi="Verdana"/>
          <w:sz w:val="20"/>
          <w:szCs w:val="20"/>
        </w:rPr>
        <w:t xml:space="preserve"> </w:t>
      </w:r>
      <w:r w:rsidR="00321CE4" w:rsidRPr="000A4CDB">
        <w:rPr>
          <w:rFonts w:ascii="Verdana" w:hAnsi="Verdana"/>
          <w:sz w:val="20"/>
          <w:szCs w:val="20"/>
        </w:rPr>
        <w:t>je w cenie).</w:t>
      </w:r>
    </w:p>
    <w:p w14:paraId="4DD7833C" w14:textId="77777777" w:rsidR="00365C9E" w:rsidRPr="000A4CDB" w:rsidRDefault="00CB7501" w:rsidP="00CE46C3">
      <w:pPr>
        <w:pStyle w:val="Akapitzlist"/>
        <w:numPr>
          <w:ilvl w:val="1"/>
          <w:numId w:val="22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0A4CDB">
        <w:rPr>
          <w:rFonts w:ascii="Verdana" w:hAnsi="Verdana"/>
          <w:sz w:val="20"/>
          <w:szCs w:val="20"/>
        </w:rPr>
        <w:t>Wykonawca we własnym zakresie z</w:t>
      </w:r>
      <w:r w:rsidR="00263CEB" w:rsidRPr="000A4CDB">
        <w:rPr>
          <w:rFonts w:ascii="Verdana" w:hAnsi="Verdana"/>
          <w:sz w:val="20"/>
          <w:szCs w:val="20"/>
        </w:rPr>
        <w:t>aopatrzy się w środki chemiczne,</w:t>
      </w:r>
      <w:r w:rsidRPr="000A4CDB">
        <w:rPr>
          <w:rFonts w:ascii="Verdana" w:hAnsi="Verdana"/>
          <w:sz w:val="20"/>
          <w:szCs w:val="20"/>
        </w:rPr>
        <w:t xml:space="preserve"> sprz</w:t>
      </w:r>
      <w:r w:rsidR="00C46A85" w:rsidRPr="000A4CDB">
        <w:rPr>
          <w:rFonts w:ascii="Verdana" w:hAnsi="Verdana"/>
          <w:sz w:val="20"/>
          <w:szCs w:val="20"/>
        </w:rPr>
        <w:t>ęt</w:t>
      </w:r>
      <w:r w:rsidR="00263CEB" w:rsidRPr="000A4CDB">
        <w:rPr>
          <w:rFonts w:ascii="Verdana" w:hAnsi="Verdana"/>
          <w:sz w:val="20"/>
          <w:szCs w:val="20"/>
        </w:rPr>
        <w:t xml:space="preserve"> oraz narzędzia</w:t>
      </w:r>
      <w:r w:rsidR="00C46A85" w:rsidRPr="000A4CDB">
        <w:rPr>
          <w:rFonts w:ascii="Verdana" w:hAnsi="Verdana"/>
          <w:sz w:val="20"/>
          <w:szCs w:val="20"/>
        </w:rPr>
        <w:t xml:space="preserve"> niezbędn</w:t>
      </w:r>
      <w:r w:rsidR="008F4D87" w:rsidRPr="000A4CDB">
        <w:rPr>
          <w:rFonts w:ascii="Verdana" w:hAnsi="Verdana"/>
          <w:sz w:val="20"/>
          <w:szCs w:val="20"/>
        </w:rPr>
        <w:t>e</w:t>
      </w:r>
      <w:r w:rsidRPr="000A4CDB">
        <w:rPr>
          <w:rFonts w:ascii="Verdana" w:hAnsi="Verdana"/>
          <w:sz w:val="20"/>
          <w:szCs w:val="20"/>
        </w:rPr>
        <w:t xml:space="preserve"> do należytego wykonania przedmiotu umowy.</w:t>
      </w:r>
      <w:r w:rsidR="00C46A85" w:rsidRPr="000A4CDB">
        <w:rPr>
          <w:rFonts w:ascii="Verdana" w:hAnsi="Verdana"/>
          <w:sz w:val="20"/>
          <w:szCs w:val="20"/>
        </w:rPr>
        <w:t xml:space="preserve"> Wymagane jest by środki chemiczne używane przez Wykonawcę posiadały atesty PZH dopuszczające do używania w pomieszczeniach zamkniętych.</w:t>
      </w:r>
      <w:r w:rsidR="007B2119" w:rsidRPr="000A4CDB">
        <w:rPr>
          <w:rFonts w:ascii="Verdana" w:hAnsi="Verdana"/>
          <w:sz w:val="20"/>
          <w:szCs w:val="20"/>
        </w:rPr>
        <w:t xml:space="preserve"> Zamawiający nie narzuca marki/ firmy stosowanych środków.</w:t>
      </w:r>
    </w:p>
    <w:p w14:paraId="5FD26E2F" w14:textId="77777777" w:rsidR="00671E10" w:rsidRPr="00AE7140" w:rsidRDefault="002876E3" w:rsidP="00CE46C3">
      <w:pPr>
        <w:pStyle w:val="Akapitzlist"/>
        <w:numPr>
          <w:ilvl w:val="1"/>
          <w:numId w:val="22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Na uzasadniony wniosek Zamawiającego – Wykonawca nie może odmówić zmiany wykorzystywanych środków chemicznych. Konieczność ta może wystąpić w przypadku zastosowania środków o drażniącym zapachu, wywołującym alergię lub też w sposób niekorzyst</w:t>
      </w:r>
      <w:r w:rsidR="008F4D87" w:rsidRPr="00AE7140">
        <w:rPr>
          <w:rFonts w:ascii="Verdana" w:hAnsi="Verdana"/>
          <w:sz w:val="20"/>
          <w:szCs w:val="20"/>
        </w:rPr>
        <w:t>nie</w:t>
      </w:r>
      <w:r w:rsidRPr="00AE7140">
        <w:rPr>
          <w:rFonts w:ascii="Verdana" w:hAnsi="Verdana"/>
          <w:sz w:val="20"/>
          <w:szCs w:val="20"/>
        </w:rPr>
        <w:t xml:space="preserve"> działający na sprzęt, meble czy podłogę.</w:t>
      </w:r>
    </w:p>
    <w:p w14:paraId="12B24683" w14:textId="1F6C496C" w:rsidR="002876E3" w:rsidRPr="00AE7140" w:rsidRDefault="00671E10" w:rsidP="00CE46C3">
      <w:pPr>
        <w:pStyle w:val="Akapitzlist"/>
        <w:numPr>
          <w:ilvl w:val="1"/>
          <w:numId w:val="22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 xml:space="preserve">Wykonawca przedstawi </w:t>
      </w:r>
      <w:r w:rsidR="00AC25E6" w:rsidRPr="00AE7140">
        <w:rPr>
          <w:rFonts w:ascii="Verdana" w:hAnsi="Verdana"/>
          <w:sz w:val="20"/>
          <w:szCs w:val="20"/>
        </w:rPr>
        <w:t xml:space="preserve">oferty </w:t>
      </w:r>
      <w:r w:rsidR="00AC25E6" w:rsidRPr="00B46E9D">
        <w:rPr>
          <w:rFonts w:ascii="Verdana" w:hAnsi="Verdana"/>
          <w:b/>
          <w:bCs/>
          <w:sz w:val="20"/>
          <w:szCs w:val="20"/>
        </w:rPr>
        <w:t>na</w:t>
      </w:r>
      <w:r w:rsidR="004A3D31" w:rsidRPr="00B46E9D">
        <w:rPr>
          <w:rFonts w:ascii="Verdana" w:hAnsi="Verdana"/>
          <w:b/>
          <w:bCs/>
          <w:sz w:val="20"/>
          <w:szCs w:val="20"/>
        </w:rPr>
        <w:t xml:space="preserve"> </w:t>
      </w:r>
      <w:r w:rsidR="00AC25E6" w:rsidRPr="00B46E9D">
        <w:rPr>
          <w:rFonts w:ascii="Verdana" w:hAnsi="Verdana"/>
          <w:b/>
          <w:bCs/>
          <w:sz w:val="20"/>
          <w:szCs w:val="20"/>
        </w:rPr>
        <w:t>żądanie</w:t>
      </w:r>
      <w:r w:rsidR="00AC25E6" w:rsidRPr="00AE7140">
        <w:rPr>
          <w:rFonts w:ascii="Verdana" w:hAnsi="Verdana"/>
          <w:sz w:val="20"/>
          <w:szCs w:val="20"/>
        </w:rPr>
        <w:t xml:space="preserve"> Zamawiającego </w:t>
      </w:r>
      <w:r w:rsidRPr="00AE7140">
        <w:rPr>
          <w:rFonts w:ascii="Verdana" w:hAnsi="Verdana"/>
          <w:sz w:val="20"/>
          <w:szCs w:val="20"/>
        </w:rPr>
        <w:t>wykaz środków i płynów chemicznych, higienicznych, środków czystości, środków dezynfekujących powierzchnie, które zamierza wykorzystywać i stosować w czasie realizacji umowy. Po podpisaniu umowy zobowiązany jest do przekazania Zamawiającemu – kar</w:t>
      </w:r>
      <w:r w:rsidR="00321CE4" w:rsidRPr="00AE7140">
        <w:rPr>
          <w:rFonts w:ascii="Verdana" w:hAnsi="Verdana"/>
          <w:sz w:val="20"/>
          <w:szCs w:val="20"/>
        </w:rPr>
        <w:t>t charakterystyki w/w środków.</w:t>
      </w:r>
    </w:p>
    <w:p w14:paraId="5C47DB91" w14:textId="77777777" w:rsidR="00953368" w:rsidRPr="00AE7140" w:rsidRDefault="00953368" w:rsidP="00CE46C3">
      <w:pPr>
        <w:pStyle w:val="Akapitzlist"/>
        <w:numPr>
          <w:ilvl w:val="1"/>
          <w:numId w:val="22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Wykonawca zobowiązany b</w:t>
      </w:r>
      <w:r w:rsidR="00D017EC" w:rsidRPr="00AE7140">
        <w:rPr>
          <w:rFonts w:ascii="Verdana" w:hAnsi="Verdana"/>
          <w:sz w:val="20"/>
          <w:szCs w:val="20"/>
        </w:rPr>
        <w:t>ędzie do zachowania w tajemnicy wszelkich informacji uzyskanych w związku z wykony</w:t>
      </w:r>
      <w:r w:rsidR="00321CE4" w:rsidRPr="00AE7140">
        <w:rPr>
          <w:rFonts w:ascii="Verdana" w:hAnsi="Verdana"/>
          <w:sz w:val="20"/>
          <w:szCs w:val="20"/>
        </w:rPr>
        <w:t>waniem usługi dla Zamawiającego.</w:t>
      </w:r>
    </w:p>
    <w:p w14:paraId="4BBF2A8F" w14:textId="77777777" w:rsidR="008232F3" w:rsidRPr="001A079E" w:rsidRDefault="008232F3" w:rsidP="00CE46C3">
      <w:pPr>
        <w:pStyle w:val="Akapitzlist"/>
        <w:numPr>
          <w:ilvl w:val="1"/>
          <w:numId w:val="22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1A079E">
        <w:rPr>
          <w:rFonts w:ascii="Verdana" w:hAnsi="Verdana"/>
          <w:sz w:val="20"/>
          <w:szCs w:val="20"/>
        </w:rPr>
        <w:t xml:space="preserve">Zamawiający wymaga zachowania nienaruszalności wyposażenia, dokumentów oraz zachowania tajemnicy służbowej. </w:t>
      </w:r>
    </w:p>
    <w:p w14:paraId="7FD08477" w14:textId="77777777" w:rsidR="0058505C" w:rsidRPr="001A079E" w:rsidRDefault="0058505C" w:rsidP="00CE46C3">
      <w:pPr>
        <w:pStyle w:val="Akapitzlist"/>
        <w:numPr>
          <w:ilvl w:val="1"/>
          <w:numId w:val="22"/>
        </w:numPr>
        <w:spacing w:after="0" w:line="276" w:lineRule="auto"/>
        <w:ind w:left="993" w:hanging="567"/>
        <w:jc w:val="both"/>
        <w:rPr>
          <w:rFonts w:ascii="Verdana" w:hAnsi="Verdana"/>
          <w:sz w:val="20"/>
          <w:szCs w:val="20"/>
        </w:rPr>
      </w:pPr>
      <w:r w:rsidRPr="001A079E">
        <w:rPr>
          <w:rFonts w:ascii="Verdana" w:hAnsi="Verdana"/>
          <w:sz w:val="20"/>
          <w:szCs w:val="20"/>
        </w:rPr>
        <w:t>Wykonawca zapewni, aby osoby wykonujące usługę:</w:t>
      </w:r>
    </w:p>
    <w:p w14:paraId="7D76C53C" w14:textId="77777777" w:rsidR="0058505C" w:rsidRPr="001A079E" w:rsidRDefault="0058505C" w:rsidP="00CE46C3">
      <w:pPr>
        <w:pStyle w:val="Akapitzlist"/>
        <w:numPr>
          <w:ilvl w:val="0"/>
          <w:numId w:val="14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1A079E">
        <w:rPr>
          <w:rFonts w:ascii="Verdana" w:hAnsi="Verdana"/>
          <w:sz w:val="20"/>
          <w:szCs w:val="20"/>
        </w:rPr>
        <w:t>nie wprowadzały do pomieszczeń Zamawiającego osób trzecich;</w:t>
      </w:r>
    </w:p>
    <w:p w14:paraId="50798050" w14:textId="77777777" w:rsidR="0058505C" w:rsidRPr="001A079E" w:rsidRDefault="0058505C" w:rsidP="00CE46C3">
      <w:pPr>
        <w:pStyle w:val="Akapitzlist"/>
        <w:numPr>
          <w:ilvl w:val="0"/>
          <w:numId w:val="14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1A079E">
        <w:rPr>
          <w:rFonts w:ascii="Verdana" w:hAnsi="Verdana"/>
          <w:sz w:val="20"/>
          <w:szCs w:val="20"/>
        </w:rPr>
        <w:lastRenderedPageBreak/>
        <w:t xml:space="preserve">zostały pouczone o sposobie zachowania się w pomieszczeniach, w których dostępne mogą być informacje i dane Zamawiającego;  </w:t>
      </w:r>
    </w:p>
    <w:p w14:paraId="603C5E18" w14:textId="77777777" w:rsidR="0058505C" w:rsidRPr="001A079E" w:rsidRDefault="0058505C" w:rsidP="00CE46C3">
      <w:pPr>
        <w:pStyle w:val="Akapitzlist"/>
        <w:numPr>
          <w:ilvl w:val="0"/>
          <w:numId w:val="14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1A079E">
        <w:rPr>
          <w:rFonts w:ascii="Verdana" w:hAnsi="Verdana"/>
          <w:sz w:val="20"/>
          <w:szCs w:val="20"/>
        </w:rPr>
        <w:t>nie przemieszczały ani nie wynosiły z pomieszczeń, budynku Zamawiającego, sprzętu biurowego czy mebli;</w:t>
      </w:r>
    </w:p>
    <w:p w14:paraId="06F2A12E" w14:textId="77777777" w:rsidR="0058505C" w:rsidRPr="001A079E" w:rsidRDefault="0058505C" w:rsidP="00CE46C3">
      <w:pPr>
        <w:pStyle w:val="Akapitzlist"/>
        <w:numPr>
          <w:ilvl w:val="0"/>
          <w:numId w:val="14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1A079E">
        <w:rPr>
          <w:rFonts w:ascii="Verdana" w:hAnsi="Verdana"/>
          <w:sz w:val="20"/>
          <w:szCs w:val="20"/>
        </w:rPr>
        <w:t xml:space="preserve">wykonywały wszystkie prace zgodnie z przepisami bhp i </w:t>
      </w:r>
      <w:proofErr w:type="spellStart"/>
      <w:r w:rsidRPr="001A079E">
        <w:rPr>
          <w:rFonts w:ascii="Verdana" w:hAnsi="Verdana"/>
          <w:sz w:val="20"/>
          <w:szCs w:val="20"/>
        </w:rPr>
        <w:t>ppoż</w:t>
      </w:r>
      <w:proofErr w:type="spellEnd"/>
      <w:r w:rsidRPr="001A079E">
        <w:rPr>
          <w:rFonts w:ascii="Verdana" w:hAnsi="Verdana"/>
          <w:sz w:val="20"/>
          <w:szCs w:val="20"/>
        </w:rPr>
        <w:t xml:space="preserve">; </w:t>
      </w:r>
    </w:p>
    <w:p w14:paraId="251E08C0" w14:textId="77777777" w:rsidR="0058505C" w:rsidRPr="001A079E" w:rsidRDefault="0058505C" w:rsidP="00CE46C3">
      <w:pPr>
        <w:pStyle w:val="Akapitzlist"/>
        <w:numPr>
          <w:ilvl w:val="0"/>
          <w:numId w:val="14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1A079E">
        <w:rPr>
          <w:rFonts w:ascii="Verdana" w:hAnsi="Verdana"/>
          <w:sz w:val="20"/>
          <w:szCs w:val="20"/>
        </w:rPr>
        <w:t>zamykały okna po zakończeniu prac w pomieszczeniach;</w:t>
      </w:r>
    </w:p>
    <w:p w14:paraId="0C427995" w14:textId="77777777" w:rsidR="0058505C" w:rsidRPr="001A079E" w:rsidRDefault="0058505C" w:rsidP="00CE46C3">
      <w:pPr>
        <w:pStyle w:val="Akapitzlist"/>
        <w:numPr>
          <w:ilvl w:val="0"/>
          <w:numId w:val="14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1A079E">
        <w:rPr>
          <w:rFonts w:ascii="Verdana" w:hAnsi="Verdana"/>
          <w:sz w:val="20"/>
          <w:szCs w:val="20"/>
        </w:rPr>
        <w:t xml:space="preserve">wyłączały oświetlenie, zakręcały baterie wodne, zamykały drzwi </w:t>
      </w:r>
      <w:proofErr w:type="spellStart"/>
      <w:r w:rsidRPr="001A079E">
        <w:rPr>
          <w:rFonts w:ascii="Verdana" w:hAnsi="Verdana"/>
          <w:sz w:val="20"/>
          <w:szCs w:val="20"/>
        </w:rPr>
        <w:t>itp</w:t>
      </w:r>
      <w:proofErr w:type="spellEnd"/>
      <w:r w:rsidRPr="001A079E">
        <w:rPr>
          <w:rFonts w:ascii="Verdana" w:hAnsi="Verdana"/>
          <w:sz w:val="20"/>
          <w:szCs w:val="20"/>
        </w:rPr>
        <w:t>;</w:t>
      </w:r>
    </w:p>
    <w:p w14:paraId="6D3EF5B5" w14:textId="77777777" w:rsidR="0058505C" w:rsidRPr="001A079E" w:rsidRDefault="0058505C" w:rsidP="00CE46C3">
      <w:pPr>
        <w:pStyle w:val="Akapitzlist"/>
        <w:numPr>
          <w:ilvl w:val="0"/>
          <w:numId w:val="14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1A079E">
        <w:rPr>
          <w:rFonts w:ascii="Verdana" w:hAnsi="Verdana"/>
          <w:sz w:val="20"/>
          <w:szCs w:val="20"/>
        </w:rPr>
        <w:t>zgłaszały poprzez wyznaczonego koordynatora usterki i awarie zauważone podczas wykonywania codziennych czynności sprzątających;</w:t>
      </w:r>
    </w:p>
    <w:p w14:paraId="23A12681" w14:textId="21ED6AC0" w:rsidR="00B46E9D" w:rsidRPr="00B46E9D" w:rsidRDefault="0058505C" w:rsidP="007D009B">
      <w:pPr>
        <w:pStyle w:val="Akapitzlist"/>
        <w:numPr>
          <w:ilvl w:val="0"/>
          <w:numId w:val="14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1A079E">
        <w:rPr>
          <w:rFonts w:ascii="Verdana" w:hAnsi="Verdana"/>
          <w:sz w:val="20"/>
          <w:szCs w:val="20"/>
        </w:rPr>
        <w:t xml:space="preserve">niezwłocznie powiadamiały </w:t>
      </w:r>
      <w:r w:rsidR="00CB6E91" w:rsidRPr="000045E7">
        <w:rPr>
          <w:rFonts w:ascii="Verdana" w:hAnsi="Verdana"/>
          <w:sz w:val="20"/>
          <w:szCs w:val="20"/>
        </w:rPr>
        <w:t>Kierownika Rejonu</w:t>
      </w:r>
      <w:r w:rsidRPr="000045E7">
        <w:rPr>
          <w:rFonts w:ascii="Verdana" w:hAnsi="Verdana"/>
          <w:sz w:val="20"/>
          <w:szCs w:val="20"/>
        </w:rPr>
        <w:t xml:space="preserve"> o zauważonych </w:t>
      </w:r>
      <w:r w:rsidRPr="001A079E">
        <w:rPr>
          <w:rFonts w:ascii="Verdana" w:hAnsi="Verdana"/>
          <w:sz w:val="20"/>
          <w:szCs w:val="20"/>
        </w:rPr>
        <w:t>przypadkach noszących znamiona kradzieży i włamania oraz groźne awarie np. zalania wodą, przepięcia czy pożar zagrażające życiu i zdrowiu oraz szkodom w dużych rozmiarach.</w:t>
      </w:r>
    </w:p>
    <w:p w14:paraId="6C98264D" w14:textId="77777777" w:rsidR="000C0838" w:rsidRPr="00AE7140" w:rsidRDefault="000C0838" w:rsidP="00263B84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240253D5" w14:textId="77777777" w:rsidR="00674842" w:rsidRDefault="00674842" w:rsidP="00CE46C3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bookmarkStart w:id="3" w:name="_Hlk165028573"/>
      <w:r w:rsidRPr="00B60F00">
        <w:rPr>
          <w:rFonts w:ascii="Verdana" w:hAnsi="Verdana"/>
          <w:b/>
          <w:sz w:val="20"/>
          <w:szCs w:val="20"/>
        </w:rPr>
        <w:t>Ocena jakości prac.</w:t>
      </w:r>
    </w:p>
    <w:p w14:paraId="0856CF99" w14:textId="77777777" w:rsidR="001F541E" w:rsidRPr="00B60F00" w:rsidRDefault="001F541E" w:rsidP="001F541E">
      <w:pPr>
        <w:pStyle w:val="Akapitzlist"/>
        <w:spacing w:after="0" w:line="276" w:lineRule="auto"/>
        <w:ind w:left="360"/>
        <w:jc w:val="both"/>
        <w:rPr>
          <w:rFonts w:ascii="Verdana" w:hAnsi="Verdana"/>
          <w:b/>
          <w:sz w:val="20"/>
          <w:szCs w:val="20"/>
        </w:rPr>
      </w:pPr>
    </w:p>
    <w:bookmarkEnd w:id="3"/>
    <w:p w14:paraId="0566E36C" w14:textId="77777777" w:rsidR="001F541E" w:rsidRPr="00AE7140" w:rsidRDefault="001F541E" w:rsidP="001F541E">
      <w:pPr>
        <w:pStyle w:val="Akapitzlist"/>
        <w:spacing w:after="0" w:line="276" w:lineRule="auto"/>
        <w:ind w:left="0" w:firstLine="708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W trakcie realizacji umowy wyznaczeni pracownicy Zamawiającego zgłaszają w formie pisemnej</w:t>
      </w:r>
      <w:r>
        <w:rPr>
          <w:rFonts w:ascii="Verdana" w:hAnsi="Verdana"/>
          <w:sz w:val="20"/>
          <w:szCs w:val="20"/>
        </w:rPr>
        <w:t xml:space="preserve"> w książce kontroli </w:t>
      </w:r>
      <w:r w:rsidRPr="00AE7140">
        <w:rPr>
          <w:rFonts w:ascii="Verdana" w:hAnsi="Verdana"/>
          <w:sz w:val="20"/>
          <w:szCs w:val="20"/>
        </w:rPr>
        <w:t xml:space="preserve"> uwagi na temat realizacji umowy. A Wykonawca będzie zapoznawany ze wszystkim w/w uwagami.</w:t>
      </w:r>
    </w:p>
    <w:p w14:paraId="572F5A9C" w14:textId="11E869FA" w:rsidR="001F541E" w:rsidRDefault="001F541E" w:rsidP="001F541E">
      <w:pPr>
        <w:pStyle w:val="Akapitzlist"/>
        <w:spacing w:after="0" w:line="276" w:lineRule="auto"/>
        <w:ind w:left="0" w:firstLine="708"/>
        <w:jc w:val="both"/>
        <w:rPr>
          <w:rFonts w:ascii="Verdana" w:hAnsi="Verdana"/>
          <w:sz w:val="20"/>
          <w:szCs w:val="20"/>
        </w:rPr>
      </w:pPr>
      <w:bookmarkStart w:id="4" w:name="_Hlk165028499"/>
      <w:bookmarkStart w:id="5" w:name="_Hlk165028294"/>
      <w:r>
        <w:rPr>
          <w:rFonts w:ascii="Verdana" w:hAnsi="Verdana"/>
          <w:b/>
          <w:color w:val="0070C0"/>
          <w:sz w:val="20"/>
          <w:szCs w:val="20"/>
          <w:u w:val="single"/>
        </w:rPr>
        <w:t>Obowiązkowo min. raz w miesiącu</w:t>
      </w:r>
      <w:r w:rsidR="008F5464">
        <w:rPr>
          <w:rFonts w:ascii="Verdana" w:hAnsi="Verdana"/>
          <w:b/>
          <w:color w:val="0070C0"/>
          <w:sz w:val="20"/>
          <w:szCs w:val="20"/>
          <w:u w:val="single"/>
        </w:rPr>
        <w:t xml:space="preserve"> </w:t>
      </w:r>
      <w:r>
        <w:rPr>
          <w:rFonts w:ascii="Verdana" w:hAnsi="Verdana"/>
          <w:sz w:val="20"/>
          <w:szCs w:val="20"/>
        </w:rPr>
        <w:t>– w terminie wyznaczonym przez Zamawiającego (z min. 1 dniowym wyprzedzeniem) i uzgodnionym z Wykonawcą – przedstawiciele Wykonawcy i Zamawiającego – przeprowadzają wspólną kontrolę wykonanych prac związanych z usługami sprzątania</w:t>
      </w:r>
      <w:bookmarkEnd w:id="4"/>
      <w:r>
        <w:rPr>
          <w:rFonts w:ascii="Verdana" w:hAnsi="Verdana"/>
          <w:sz w:val="20"/>
          <w:szCs w:val="20"/>
        </w:rPr>
        <w:t xml:space="preserve">. </w:t>
      </w:r>
      <w:bookmarkEnd w:id="5"/>
    </w:p>
    <w:p w14:paraId="4EB3EB3D" w14:textId="77777777" w:rsidR="001F541E" w:rsidRDefault="001F541E" w:rsidP="001F541E">
      <w:pPr>
        <w:pStyle w:val="Akapitzlist"/>
        <w:spacing w:after="0" w:line="276" w:lineRule="auto"/>
        <w:ind w:left="0" w:firstLine="708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 xml:space="preserve">Po zakończeniu </w:t>
      </w:r>
      <w:r>
        <w:rPr>
          <w:rFonts w:ascii="Verdana" w:hAnsi="Verdana"/>
          <w:sz w:val="20"/>
          <w:szCs w:val="20"/>
        </w:rPr>
        <w:t>miesiąca upoważniony pracownik Zamawiającego przeprowadza ocenę jakości realizowanej usługi sprzątania. Na tej podstawie upoważniony pracownik Zamawiającego, sporządza protokół odbioru prac za dany miesiąc.</w:t>
      </w:r>
    </w:p>
    <w:p w14:paraId="67545175" w14:textId="77777777" w:rsidR="001F541E" w:rsidRDefault="001F541E" w:rsidP="001F541E">
      <w:pPr>
        <w:spacing w:after="0" w:line="276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Podstawą wystawienia faktury za wykonanie usług sprzątania jest : Protokół odbioru prac za dany miesiąc – podpisany zarówno przez Zamawiającego (pracownika) jak i Wykonawcę.</w:t>
      </w:r>
    </w:p>
    <w:p w14:paraId="6D960A23" w14:textId="2C0288F0" w:rsidR="00350C75" w:rsidRPr="009C0374" w:rsidRDefault="001F541E" w:rsidP="009C0374">
      <w:pPr>
        <w:spacing w:after="0" w:line="276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Stwierdzone w ocenach miesięcznych nieprawidłowości ujęte w w/w protokole będą podstawą do naliczania kar umownych. Wzór protokołu odbioru prac oraz oceny jakości realizacji umowy – stanowią załącznik nr 1 do opisu przedmiotu zamówienia w/w usługi. </w:t>
      </w:r>
    </w:p>
    <w:p w14:paraId="300FDC0C" w14:textId="77777777" w:rsidR="001A079E" w:rsidRDefault="001A079E" w:rsidP="00DB307A">
      <w:pPr>
        <w:spacing w:after="0" w:line="276" w:lineRule="auto"/>
        <w:jc w:val="both"/>
        <w:rPr>
          <w:rFonts w:ascii="Verdana" w:hAnsi="Verdana"/>
          <w:b/>
          <w:color w:val="FF0000"/>
          <w:sz w:val="20"/>
          <w:szCs w:val="20"/>
        </w:rPr>
      </w:pPr>
    </w:p>
    <w:p w14:paraId="19BA7301" w14:textId="77777777" w:rsidR="00665629" w:rsidRDefault="00665629" w:rsidP="00F66341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00BD6E3C" w14:textId="77777777" w:rsidR="00665629" w:rsidRDefault="00665629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14:paraId="52E064AD" w14:textId="77777777" w:rsidR="00665629" w:rsidRDefault="00665629" w:rsidP="00665629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 xml:space="preserve">Załącznik nr 1 do </w:t>
      </w:r>
      <w:proofErr w:type="spellStart"/>
      <w:r>
        <w:rPr>
          <w:rFonts w:ascii="Verdana" w:hAnsi="Verdana"/>
          <w:sz w:val="20"/>
          <w:szCs w:val="20"/>
        </w:rPr>
        <w:t>opz</w:t>
      </w:r>
      <w:proofErr w:type="spellEnd"/>
    </w:p>
    <w:p w14:paraId="05831D8A" w14:textId="77777777" w:rsidR="00665629" w:rsidRDefault="00665629" w:rsidP="00665629">
      <w:pPr>
        <w:spacing w:after="0" w:line="276" w:lineRule="auto"/>
        <w:jc w:val="right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Miejscowość, data……………………………</w:t>
      </w:r>
    </w:p>
    <w:p w14:paraId="1210DEB3" w14:textId="77777777" w:rsidR="00665629" w:rsidRDefault="00665629" w:rsidP="00665629">
      <w:pPr>
        <w:spacing w:after="0" w:line="276" w:lineRule="auto"/>
        <w:jc w:val="right"/>
        <w:rPr>
          <w:rFonts w:ascii="Verdana" w:hAnsi="Verdana"/>
          <w:b/>
          <w:color w:val="FF0000"/>
          <w:sz w:val="20"/>
          <w:szCs w:val="20"/>
        </w:rPr>
      </w:pPr>
    </w:p>
    <w:p w14:paraId="2C3C28E8" w14:textId="77777777" w:rsidR="00665629" w:rsidRDefault="00665629" w:rsidP="00665629">
      <w:pPr>
        <w:spacing w:after="0" w:line="276" w:lineRule="auto"/>
        <w:jc w:val="right"/>
        <w:rPr>
          <w:rFonts w:ascii="Verdana" w:hAnsi="Verdana"/>
          <w:b/>
          <w:color w:val="FF0000"/>
          <w:sz w:val="20"/>
          <w:szCs w:val="20"/>
        </w:rPr>
      </w:pPr>
    </w:p>
    <w:p w14:paraId="1AFA28BF" w14:textId="77777777" w:rsidR="00665629" w:rsidRDefault="00665629" w:rsidP="00665629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Protokół </w:t>
      </w:r>
    </w:p>
    <w:p w14:paraId="09F9E069" w14:textId="77777777" w:rsidR="00665629" w:rsidRDefault="00665629" w:rsidP="00665629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odbioru prac</w:t>
      </w:r>
    </w:p>
    <w:p w14:paraId="5222D863" w14:textId="77777777" w:rsidR="00665629" w:rsidRDefault="00665629" w:rsidP="00665629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1DD4294E" w14:textId="77777777" w:rsidR="00665629" w:rsidRDefault="00665629" w:rsidP="00665629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zwi</w:t>
      </w:r>
      <w:r>
        <w:rPr>
          <w:rFonts w:ascii="Verdana" w:hAnsi="Verdana" w:cs="TimesNewRoman"/>
          <w:sz w:val="20"/>
          <w:szCs w:val="20"/>
        </w:rPr>
        <w:t>ą</w:t>
      </w:r>
      <w:r>
        <w:rPr>
          <w:rFonts w:ascii="Verdana" w:hAnsi="Verdana"/>
          <w:sz w:val="20"/>
          <w:szCs w:val="20"/>
        </w:rPr>
        <w:t>zanych z realizacj</w:t>
      </w:r>
      <w:r>
        <w:rPr>
          <w:rFonts w:ascii="Verdana" w:hAnsi="Verdana" w:cs="TimesNewRoman"/>
          <w:sz w:val="20"/>
          <w:szCs w:val="20"/>
        </w:rPr>
        <w:t xml:space="preserve">ą </w:t>
      </w:r>
      <w:r>
        <w:rPr>
          <w:rFonts w:ascii="Verdana" w:hAnsi="Verdana"/>
          <w:sz w:val="20"/>
          <w:szCs w:val="20"/>
        </w:rPr>
        <w:t>umowy nr ……………………. z dnia …………………….</w:t>
      </w:r>
    </w:p>
    <w:p w14:paraId="6F4158EB" w14:textId="77777777" w:rsidR="00665629" w:rsidRDefault="00665629" w:rsidP="00665629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38FD296E" w14:textId="727855D6" w:rsidR="00665629" w:rsidRDefault="00665629" w:rsidP="00665629">
      <w:pPr>
        <w:spacing w:after="0" w:line="276" w:lineRule="auto"/>
        <w:jc w:val="both"/>
        <w:rPr>
          <w:rFonts w:ascii="Verdana" w:hAnsi="Verdana"/>
          <w:b/>
          <w:sz w:val="18"/>
          <w:szCs w:val="18"/>
          <w:lang w:eastAsia="ar-SA"/>
        </w:rPr>
      </w:pPr>
      <w:r>
        <w:rPr>
          <w:rFonts w:ascii="Verdana" w:hAnsi="Verdana"/>
          <w:b/>
          <w:sz w:val="18"/>
          <w:szCs w:val="18"/>
          <w:lang w:eastAsia="ar-SA"/>
        </w:rPr>
        <w:t xml:space="preserve">„Świadczenie doraźnych usług sprzątania pomieszczeń GDDKiA w Szczecinie z podziałem na </w:t>
      </w:r>
      <w:r w:rsidR="0092777E">
        <w:rPr>
          <w:rFonts w:ascii="Verdana" w:hAnsi="Verdana"/>
          <w:b/>
          <w:sz w:val="18"/>
          <w:szCs w:val="18"/>
          <w:lang w:eastAsia="ar-SA"/>
        </w:rPr>
        <w:t>9</w:t>
      </w:r>
      <w:bookmarkStart w:id="6" w:name="_GoBack"/>
      <w:bookmarkEnd w:id="6"/>
      <w:r>
        <w:rPr>
          <w:rFonts w:ascii="Verdana" w:hAnsi="Verdana"/>
          <w:b/>
          <w:sz w:val="18"/>
          <w:szCs w:val="18"/>
          <w:lang w:eastAsia="ar-SA"/>
        </w:rPr>
        <w:t xml:space="preserve"> części”</w:t>
      </w:r>
    </w:p>
    <w:p w14:paraId="632B36C1" w14:textId="77777777" w:rsidR="00665629" w:rsidRDefault="00665629" w:rsidP="00665629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0BE06322" w14:textId="77777777" w:rsidR="00665629" w:rsidRDefault="00665629" w:rsidP="00665629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 miesiącu ………………………………..</w:t>
      </w:r>
    </w:p>
    <w:p w14:paraId="4CD8106D" w14:textId="77777777" w:rsidR="009F316E" w:rsidRPr="00903ABC" w:rsidRDefault="009F316E" w:rsidP="009F316E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14:paraId="17FAF5A0" w14:textId="77777777" w:rsidR="009F316E" w:rsidRPr="00903ABC" w:rsidRDefault="009F316E" w:rsidP="00CE46C3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03ABC">
        <w:rPr>
          <w:rFonts w:ascii="Verdana" w:hAnsi="Verdana"/>
          <w:b/>
          <w:sz w:val="20"/>
          <w:szCs w:val="20"/>
        </w:rPr>
        <w:t>Na podstawie ocen jako</w:t>
      </w:r>
      <w:r w:rsidRPr="00903ABC">
        <w:rPr>
          <w:rFonts w:ascii="Verdana" w:hAnsi="Verdana" w:cs="TimesNewRoman"/>
          <w:b/>
          <w:sz w:val="20"/>
          <w:szCs w:val="20"/>
        </w:rPr>
        <w:t>ś</w:t>
      </w:r>
      <w:r w:rsidRPr="00903ABC">
        <w:rPr>
          <w:rFonts w:ascii="Verdana" w:hAnsi="Verdana"/>
          <w:b/>
          <w:sz w:val="20"/>
          <w:szCs w:val="20"/>
        </w:rPr>
        <w:t>ci prac wykonanych w poszczególnych obiektach i zapisów w zeszycie uwag, stwierdza si</w:t>
      </w:r>
      <w:r w:rsidRPr="00903ABC">
        <w:rPr>
          <w:rFonts w:ascii="Verdana" w:hAnsi="Verdana" w:cs="TimesNewRoman"/>
          <w:b/>
          <w:sz w:val="20"/>
          <w:szCs w:val="20"/>
        </w:rPr>
        <w:t>ę</w:t>
      </w:r>
    </w:p>
    <w:p w14:paraId="11ADAE4E" w14:textId="77777777" w:rsidR="009F316E" w:rsidRPr="00903ABC" w:rsidRDefault="009F316E" w:rsidP="00CE46C3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Sprz</w:t>
      </w:r>
      <w:r w:rsidRPr="00903ABC">
        <w:rPr>
          <w:rFonts w:ascii="Verdana" w:hAnsi="Verdana" w:cs="TimesNewRoman"/>
          <w:sz w:val="20"/>
          <w:szCs w:val="20"/>
        </w:rPr>
        <w:t>ą</w:t>
      </w:r>
      <w:r w:rsidRPr="00903ABC">
        <w:rPr>
          <w:rFonts w:ascii="Verdana" w:hAnsi="Verdana"/>
          <w:sz w:val="20"/>
          <w:szCs w:val="20"/>
        </w:rPr>
        <w:t>tanie pomieszcze</w:t>
      </w:r>
      <w:r w:rsidRPr="00903ABC">
        <w:rPr>
          <w:rFonts w:ascii="Verdana" w:hAnsi="Verdana" w:cs="TimesNewRoman"/>
          <w:sz w:val="20"/>
          <w:szCs w:val="20"/>
        </w:rPr>
        <w:t xml:space="preserve">ń </w:t>
      </w:r>
      <w:r w:rsidRPr="00903ABC">
        <w:rPr>
          <w:rFonts w:ascii="Verdana" w:hAnsi="Verdana"/>
          <w:sz w:val="20"/>
          <w:szCs w:val="20"/>
        </w:rPr>
        <w:t>biurowych ……………………………………………………………………………………………………………………..</w:t>
      </w:r>
    </w:p>
    <w:p w14:paraId="4F049C22" w14:textId="77777777" w:rsidR="009F316E" w:rsidRPr="00903ABC" w:rsidRDefault="009F316E" w:rsidP="00CE46C3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 xml:space="preserve">Sprzątnie pomieszczeń sanitarnych </w:t>
      </w:r>
    </w:p>
    <w:p w14:paraId="7EE6AE39" w14:textId="77777777" w:rsidR="009F316E" w:rsidRPr="00903ABC" w:rsidRDefault="009F316E" w:rsidP="00903ABC">
      <w:pPr>
        <w:pStyle w:val="Akapitzlist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72B6B3CB" w14:textId="77777777" w:rsidR="009F316E" w:rsidRPr="00903ABC" w:rsidRDefault="009F316E" w:rsidP="00CE46C3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Sprzątanie  schodów i ci</w:t>
      </w:r>
      <w:r w:rsidRPr="00903ABC">
        <w:rPr>
          <w:rFonts w:ascii="Verdana" w:hAnsi="Verdana" w:cs="TimesNewRoman"/>
          <w:sz w:val="20"/>
          <w:szCs w:val="20"/>
        </w:rPr>
        <w:t>ą</w:t>
      </w:r>
      <w:r w:rsidRPr="00903ABC">
        <w:rPr>
          <w:rFonts w:ascii="Verdana" w:hAnsi="Verdana"/>
          <w:sz w:val="20"/>
          <w:szCs w:val="20"/>
        </w:rPr>
        <w:t>gów komunikacyjnych wewn</w:t>
      </w:r>
      <w:r w:rsidRPr="00903ABC">
        <w:rPr>
          <w:rFonts w:ascii="Verdana" w:hAnsi="Verdana" w:cs="TimesNewRoman"/>
          <w:sz w:val="20"/>
          <w:szCs w:val="20"/>
        </w:rPr>
        <w:t>ę</w:t>
      </w:r>
      <w:r w:rsidRPr="00903ABC">
        <w:rPr>
          <w:rFonts w:ascii="Verdana" w:hAnsi="Verdana"/>
          <w:sz w:val="20"/>
          <w:szCs w:val="20"/>
        </w:rPr>
        <w:t xml:space="preserve">trznych </w:t>
      </w:r>
    </w:p>
    <w:p w14:paraId="00938F1F" w14:textId="1F7AF014" w:rsidR="0026407A" w:rsidRPr="0026407A" w:rsidRDefault="009F316E" w:rsidP="0026407A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</w:t>
      </w:r>
      <w:r w:rsidR="0026407A">
        <w:rPr>
          <w:rFonts w:ascii="Verdana" w:hAnsi="Verdana"/>
          <w:sz w:val="20"/>
          <w:szCs w:val="20"/>
        </w:rPr>
        <w:t>.</w:t>
      </w:r>
    </w:p>
    <w:p w14:paraId="7DEBB72D" w14:textId="25672217" w:rsidR="0026407A" w:rsidRPr="0026407A" w:rsidRDefault="0026407A" w:rsidP="0026407A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26407A">
        <w:rPr>
          <w:rFonts w:ascii="Verdana" w:hAnsi="Verdana"/>
          <w:sz w:val="20"/>
          <w:szCs w:val="20"/>
        </w:rPr>
        <w:t>Ocena nadzoru</w:t>
      </w:r>
    </w:p>
    <w:p w14:paraId="56DF3D12" w14:textId="77777777" w:rsidR="0026407A" w:rsidRPr="00903ABC" w:rsidRDefault="0026407A" w:rsidP="0026407A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3063C0E4" w14:textId="77777777" w:rsidR="0026407A" w:rsidRPr="00903ABC" w:rsidRDefault="0026407A" w:rsidP="009F316E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14:paraId="66435599" w14:textId="77777777" w:rsidR="009F316E" w:rsidRPr="00903ABC" w:rsidRDefault="009F316E" w:rsidP="00903ABC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14:paraId="4037AF77" w14:textId="77777777" w:rsidR="009F316E" w:rsidRPr="00903ABC" w:rsidRDefault="009F316E" w:rsidP="009F316E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Przedstawiciel Wykonawcy zapoznał si</w:t>
      </w:r>
      <w:r w:rsidRPr="00903ABC">
        <w:rPr>
          <w:rFonts w:ascii="Verdana" w:hAnsi="Verdana" w:cs="TimesNewRoman"/>
          <w:sz w:val="20"/>
          <w:szCs w:val="20"/>
        </w:rPr>
        <w:t xml:space="preserve">ę </w:t>
      </w:r>
      <w:r w:rsidRPr="00903ABC">
        <w:rPr>
          <w:rFonts w:ascii="Verdana" w:hAnsi="Verdana"/>
          <w:sz w:val="20"/>
          <w:szCs w:val="20"/>
        </w:rPr>
        <w:t>z ocen</w:t>
      </w:r>
      <w:r w:rsidRPr="00903ABC">
        <w:rPr>
          <w:rFonts w:ascii="Verdana" w:hAnsi="Verdana" w:cs="TimesNewRoman"/>
          <w:sz w:val="20"/>
          <w:szCs w:val="20"/>
        </w:rPr>
        <w:t xml:space="preserve">ą </w:t>
      </w:r>
      <w:r w:rsidRPr="00903ABC">
        <w:rPr>
          <w:rFonts w:ascii="Verdana" w:hAnsi="Verdana"/>
          <w:sz w:val="20"/>
          <w:szCs w:val="20"/>
        </w:rPr>
        <w:t>i wnosi/nie wnosi zastrze</w:t>
      </w:r>
      <w:r w:rsidRPr="00903ABC">
        <w:rPr>
          <w:rFonts w:ascii="Verdana" w:hAnsi="Verdana" w:cs="TimesNewRoman"/>
          <w:sz w:val="20"/>
          <w:szCs w:val="20"/>
        </w:rPr>
        <w:t>ż</w:t>
      </w:r>
      <w:r w:rsidRPr="00903ABC">
        <w:rPr>
          <w:rFonts w:ascii="Verdana" w:hAnsi="Verdana"/>
          <w:sz w:val="20"/>
          <w:szCs w:val="20"/>
        </w:rPr>
        <w:t>enia:</w:t>
      </w:r>
    </w:p>
    <w:p w14:paraId="33533CC0" w14:textId="77777777" w:rsidR="009F316E" w:rsidRPr="00903ABC" w:rsidRDefault="009F316E" w:rsidP="00CE46C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Sprz</w:t>
      </w:r>
      <w:r w:rsidRPr="00903ABC">
        <w:rPr>
          <w:rFonts w:ascii="Verdana" w:hAnsi="Verdana" w:cs="TimesNewRoman"/>
          <w:sz w:val="20"/>
          <w:szCs w:val="20"/>
        </w:rPr>
        <w:t>ą</w:t>
      </w:r>
      <w:r w:rsidRPr="00903ABC">
        <w:rPr>
          <w:rFonts w:ascii="Verdana" w:hAnsi="Verdana"/>
          <w:sz w:val="20"/>
          <w:szCs w:val="20"/>
        </w:rPr>
        <w:t>tanie pomieszcze</w:t>
      </w:r>
      <w:r w:rsidRPr="00903ABC">
        <w:rPr>
          <w:rFonts w:ascii="Verdana" w:hAnsi="Verdana" w:cs="TimesNewRoman"/>
          <w:sz w:val="20"/>
          <w:szCs w:val="20"/>
        </w:rPr>
        <w:t xml:space="preserve">ń </w:t>
      </w:r>
      <w:r w:rsidRPr="00903ABC">
        <w:rPr>
          <w:rFonts w:ascii="Verdana" w:hAnsi="Verdana"/>
          <w:sz w:val="20"/>
          <w:szCs w:val="20"/>
        </w:rPr>
        <w:t>biurowych</w:t>
      </w:r>
    </w:p>
    <w:p w14:paraId="1B4E6765" w14:textId="77777777" w:rsidR="009F316E" w:rsidRPr="00903ABC" w:rsidRDefault="009F316E" w:rsidP="009F316E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29E158C5" w14:textId="77777777" w:rsidR="009F316E" w:rsidRPr="00903ABC" w:rsidRDefault="009F316E" w:rsidP="00CE46C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 xml:space="preserve">Sprzątnie pomieszczeń sanitarnych </w:t>
      </w:r>
    </w:p>
    <w:p w14:paraId="4517578E" w14:textId="77777777" w:rsidR="009F316E" w:rsidRPr="00903ABC" w:rsidRDefault="009F316E" w:rsidP="009F316E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2B86C232" w14:textId="77777777" w:rsidR="009F316E" w:rsidRPr="00903ABC" w:rsidRDefault="009F316E" w:rsidP="00CE46C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Sprzątanie  schodów i ci</w:t>
      </w:r>
      <w:r w:rsidRPr="00903ABC">
        <w:rPr>
          <w:rFonts w:ascii="Verdana" w:hAnsi="Verdana" w:cs="TimesNewRoman"/>
          <w:sz w:val="20"/>
          <w:szCs w:val="20"/>
        </w:rPr>
        <w:t>ą</w:t>
      </w:r>
      <w:r w:rsidRPr="00903ABC">
        <w:rPr>
          <w:rFonts w:ascii="Verdana" w:hAnsi="Verdana"/>
          <w:sz w:val="20"/>
          <w:szCs w:val="20"/>
        </w:rPr>
        <w:t>gów komunikacyjnych wewn</w:t>
      </w:r>
      <w:r w:rsidRPr="00903ABC">
        <w:rPr>
          <w:rFonts w:ascii="Verdana" w:hAnsi="Verdana" w:cs="TimesNewRoman"/>
          <w:sz w:val="20"/>
          <w:szCs w:val="20"/>
        </w:rPr>
        <w:t>ę</w:t>
      </w:r>
      <w:r w:rsidRPr="00903ABC">
        <w:rPr>
          <w:rFonts w:ascii="Verdana" w:hAnsi="Verdana"/>
          <w:sz w:val="20"/>
          <w:szCs w:val="20"/>
        </w:rPr>
        <w:t xml:space="preserve">trznych </w:t>
      </w:r>
    </w:p>
    <w:p w14:paraId="6BD4C94F" w14:textId="77777777" w:rsidR="009F316E" w:rsidRDefault="009F316E" w:rsidP="009F316E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2BB2C698" w14:textId="77777777" w:rsidR="0026407A" w:rsidRPr="00903ABC" w:rsidRDefault="0026407A" w:rsidP="0026407A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Ocena nadzoru</w:t>
      </w:r>
    </w:p>
    <w:p w14:paraId="04798BB1" w14:textId="77777777" w:rsidR="0026407A" w:rsidRPr="00903ABC" w:rsidRDefault="0026407A" w:rsidP="0026407A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1F4B6D74" w14:textId="77777777" w:rsidR="0026407A" w:rsidRPr="00903ABC" w:rsidRDefault="0026407A" w:rsidP="009F316E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/>
          <w:sz w:val="20"/>
          <w:szCs w:val="20"/>
        </w:rPr>
      </w:pPr>
    </w:p>
    <w:p w14:paraId="5D7E0ED0" w14:textId="77777777" w:rsidR="009F316E" w:rsidRPr="00903ABC" w:rsidRDefault="009F316E" w:rsidP="00903ABC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14:paraId="480B29DD" w14:textId="77777777" w:rsidR="009F316E" w:rsidRPr="00903ABC" w:rsidRDefault="009F316E" w:rsidP="00CE46C3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0"/>
          <w:szCs w:val="20"/>
        </w:rPr>
      </w:pPr>
      <w:r w:rsidRPr="00903ABC">
        <w:rPr>
          <w:rFonts w:ascii="Verdana" w:hAnsi="Verdana"/>
          <w:b/>
          <w:sz w:val="20"/>
          <w:szCs w:val="20"/>
        </w:rPr>
        <w:t>Proponowane działania zapobiegaj</w:t>
      </w:r>
      <w:r w:rsidRPr="00903ABC">
        <w:rPr>
          <w:rFonts w:ascii="Verdana" w:hAnsi="Verdana" w:cs="TimesNewRoman"/>
          <w:b/>
          <w:sz w:val="20"/>
          <w:szCs w:val="20"/>
        </w:rPr>
        <w:t>ą</w:t>
      </w:r>
      <w:r w:rsidRPr="00903ABC">
        <w:rPr>
          <w:rFonts w:ascii="Verdana" w:hAnsi="Verdana"/>
          <w:b/>
          <w:sz w:val="20"/>
          <w:szCs w:val="20"/>
        </w:rPr>
        <w:t>ce powstaniu podobnych nieprawidłowo</w:t>
      </w:r>
      <w:r w:rsidRPr="00903ABC">
        <w:rPr>
          <w:rFonts w:ascii="Verdana" w:hAnsi="Verdana" w:cs="TimesNewRoman"/>
          <w:b/>
          <w:sz w:val="20"/>
          <w:szCs w:val="20"/>
        </w:rPr>
        <w:t>ś</w:t>
      </w:r>
      <w:r w:rsidRPr="00903ABC">
        <w:rPr>
          <w:rFonts w:ascii="Verdana" w:hAnsi="Verdana"/>
          <w:b/>
          <w:sz w:val="20"/>
          <w:szCs w:val="20"/>
        </w:rPr>
        <w:t>ci w przyszło</w:t>
      </w:r>
      <w:r w:rsidRPr="00903ABC">
        <w:rPr>
          <w:rFonts w:ascii="Verdana" w:hAnsi="Verdana" w:cs="TimesNewRoman"/>
          <w:b/>
          <w:sz w:val="20"/>
          <w:szCs w:val="20"/>
        </w:rPr>
        <w:t>ś</w:t>
      </w:r>
      <w:r w:rsidRPr="00903ABC">
        <w:rPr>
          <w:rFonts w:ascii="Verdana" w:hAnsi="Verdana"/>
          <w:b/>
          <w:sz w:val="20"/>
          <w:szCs w:val="20"/>
        </w:rPr>
        <w:t>ci:</w:t>
      </w:r>
    </w:p>
    <w:p w14:paraId="6F51D721" w14:textId="77777777" w:rsidR="009F316E" w:rsidRPr="00903ABC" w:rsidRDefault="009F316E" w:rsidP="009F316E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14:paraId="31B6F0A5" w14:textId="77777777" w:rsidR="009F316E" w:rsidRPr="00903ABC" w:rsidRDefault="009F316E" w:rsidP="009F316E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14:paraId="523AB3E5" w14:textId="77777777" w:rsidR="009F316E" w:rsidRPr="00903ABC" w:rsidRDefault="009F316E" w:rsidP="009F316E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14:paraId="31143CBF" w14:textId="77777777" w:rsidR="00903ABC" w:rsidRPr="00903ABC" w:rsidRDefault="00903ABC" w:rsidP="009F316E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14:paraId="706B3C15" w14:textId="77777777" w:rsidR="00903ABC" w:rsidRPr="00903ABC" w:rsidRDefault="009F316E" w:rsidP="00CE46C3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03ABC">
        <w:rPr>
          <w:rFonts w:ascii="Verdana" w:hAnsi="Verdana"/>
          <w:b/>
          <w:sz w:val="20"/>
          <w:szCs w:val="20"/>
        </w:rPr>
        <w:t>W zwi</w:t>
      </w:r>
      <w:r w:rsidRPr="00903ABC">
        <w:rPr>
          <w:rFonts w:ascii="Verdana" w:hAnsi="Verdana" w:cs="TimesNewRoman"/>
          <w:b/>
          <w:sz w:val="20"/>
          <w:szCs w:val="20"/>
        </w:rPr>
        <w:t>ą</w:t>
      </w:r>
      <w:r w:rsidRPr="00903ABC">
        <w:rPr>
          <w:rFonts w:ascii="Verdana" w:hAnsi="Verdana"/>
          <w:b/>
          <w:sz w:val="20"/>
          <w:szCs w:val="20"/>
        </w:rPr>
        <w:t>zku ze stwierdzonymi uchybieniami w sposobie realizacji umowy, Zamawiaj</w:t>
      </w:r>
      <w:r w:rsidRPr="00903ABC">
        <w:rPr>
          <w:rFonts w:ascii="Verdana" w:hAnsi="Verdana" w:cs="TimesNewRoman"/>
          <w:b/>
          <w:sz w:val="20"/>
          <w:szCs w:val="20"/>
        </w:rPr>
        <w:t>ą</w:t>
      </w:r>
      <w:r w:rsidRPr="00903ABC">
        <w:rPr>
          <w:rFonts w:ascii="Verdana" w:hAnsi="Verdana"/>
          <w:b/>
          <w:sz w:val="20"/>
          <w:szCs w:val="20"/>
        </w:rPr>
        <w:t>cy naliczy kary umowne za:</w:t>
      </w:r>
    </w:p>
    <w:p w14:paraId="5CECE385" w14:textId="77777777" w:rsidR="009F316E" w:rsidRPr="00903ABC" w:rsidRDefault="009F316E" w:rsidP="009F316E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a)…………………………………………………………………………………. w wysoko</w:t>
      </w:r>
      <w:r w:rsidRPr="00903ABC">
        <w:rPr>
          <w:rFonts w:ascii="Verdana" w:hAnsi="Verdana" w:cs="TimesNewRoman"/>
          <w:sz w:val="20"/>
          <w:szCs w:val="20"/>
        </w:rPr>
        <w:t>ś</w:t>
      </w:r>
      <w:r w:rsidR="00903ABC">
        <w:rPr>
          <w:rFonts w:ascii="Verdana" w:hAnsi="Verdana"/>
          <w:sz w:val="20"/>
          <w:szCs w:val="20"/>
        </w:rPr>
        <w:t>ci …………</w:t>
      </w:r>
      <w:r w:rsidRPr="00903ABC">
        <w:rPr>
          <w:rFonts w:ascii="Verdana" w:hAnsi="Verdana"/>
          <w:sz w:val="20"/>
          <w:szCs w:val="20"/>
        </w:rPr>
        <w:t xml:space="preserve"> zł. brutto</w:t>
      </w:r>
    </w:p>
    <w:p w14:paraId="06E142C1" w14:textId="77777777" w:rsidR="009F316E" w:rsidRPr="00903ABC" w:rsidRDefault="00903ABC" w:rsidP="009F316E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b)……………………………………………………………………………</w:t>
      </w:r>
      <w:r w:rsidR="009F316E" w:rsidRPr="00903ABC">
        <w:rPr>
          <w:rFonts w:ascii="Verdana" w:hAnsi="Verdana"/>
          <w:sz w:val="20"/>
          <w:szCs w:val="20"/>
        </w:rPr>
        <w:t>……. w wysoko</w:t>
      </w:r>
      <w:r w:rsidR="009F316E" w:rsidRPr="00903ABC">
        <w:rPr>
          <w:rFonts w:ascii="Verdana" w:hAnsi="Verdana" w:cs="TimesNewRoman"/>
          <w:sz w:val="20"/>
          <w:szCs w:val="20"/>
        </w:rPr>
        <w:t>ś</w:t>
      </w:r>
      <w:r>
        <w:rPr>
          <w:rFonts w:ascii="Verdana" w:hAnsi="Verdana"/>
          <w:sz w:val="20"/>
          <w:szCs w:val="20"/>
        </w:rPr>
        <w:t>ci …………</w:t>
      </w:r>
      <w:r w:rsidR="009F316E" w:rsidRPr="00903ABC">
        <w:rPr>
          <w:rFonts w:ascii="Verdana" w:hAnsi="Verdana"/>
          <w:sz w:val="20"/>
          <w:szCs w:val="20"/>
        </w:rPr>
        <w:t xml:space="preserve"> zł. brutto </w:t>
      </w:r>
    </w:p>
    <w:p w14:paraId="0ACAAD00" w14:textId="77777777" w:rsidR="009F316E" w:rsidRPr="00903ABC" w:rsidRDefault="009F316E" w:rsidP="009F316E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14:paraId="1C5B8609" w14:textId="77777777" w:rsidR="009F316E" w:rsidRPr="00903ABC" w:rsidRDefault="00903ABC" w:rsidP="009F316E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 xml:space="preserve">……………………………………… </w:t>
      </w:r>
      <w:r w:rsidRPr="00903ABC">
        <w:rPr>
          <w:rFonts w:ascii="Verdana" w:hAnsi="Verdana"/>
          <w:sz w:val="20"/>
          <w:szCs w:val="20"/>
        </w:rPr>
        <w:tab/>
      </w:r>
      <w:r w:rsidRPr="00903ABC">
        <w:rPr>
          <w:rFonts w:ascii="Verdana" w:hAnsi="Verdana"/>
          <w:sz w:val="20"/>
          <w:szCs w:val="20"/>
        </w:rPr>
        <w:tab/>
      </w:r>
      <w:r w:rsidRPr="00903ABC">
        <w:rPr>
          <w:rFonts w:ascii="Verdana" w:hAnsi="Verdana"/>
          <w:sz w:val="20"/>
          <w:szCs w:val="20"/>
        </w:rPr>
        <w:tab/>
      </w:r>
      <w:r w:rsidRPr="00903ABC">
        <w:rPr>
          <w:rFonts w:ascii="Verdana" w:hAnsi="Verdana"/>
          <w:sz w:val="20"/>
          <w:szCs w:val="20"/>
        </w:rPr>
        <w:tab/>
      </w:r>
      <w:r w:rsidRPr="00903ABC">
        <w:rPr>
          <w:rFonts w:ascii="Verdana" w:hAnsi="Verdana"/>
          <w:sz w:val="20"/>
          <w:szCs w:val="20"/>
        </w:rPr>
        <w:tab/>
        <w:t>………………………………………</w:t>
      </w:r>
    </w:p>
    <w:p w14:paraId="7E31C11C" w14:textId="77777777" w:rsidR="00685B52" w:rsidRPr="00685B52" w:rsidRDefault="009F316E" w:rsidP="00903ABC">
      <w:pPr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Przedstawiciel Zamawiaj</w:t>
      </w:r>
      <w:r w:rsidRPr="00903ABC">
        <w:rPr>
          <w:rFonts w:ascii="Verdana" w:hAnsi="Verdana" w:cs="TimesNewRoman"/>
          <w:sz w:val="20"/>
          <w:szCs w:val="20"/>
        </w:rPr>
        <w:t>ą</w:t>
      </w:r>
      <w:r w:rsidR="00903ABC" w:rsidRPr="00903ABC">
        <w:rPr>
          <w:rFonts w:ascii="Verdana" w:hAnsi="Verdana"/>
          <w:sz w:val="20"/>
          <w:szCs w:val="20"/>
        </w:rPr>
        <w:t>cego</w:t>
      </w:r>
      <w:r w:rsidR="00903ABC" w:rsidRPr="00903ABC">
        <w:rPr>
          <w:rFonts w:ascii="Verdana" w:hAnsi="Verdana"/>
          <w:sz w:val="20"/>
          <w:szCs w:val="20"/>
        </w:rPr>
        <w:tab/>
      </w:r>
      <w:r w:rsidR="00903ABC" w:rsidRPr="00903ABC">
        <w:rPr>
          <w:rFonts w:ascii="Verdana" w:hAnsi="Verdana"/>
          <w:sz w:val="20"/>
          <w:szCs w:val="20"/>
        </w:rPr>
        <w:tab/>
      </w:r>
      <w:r w:rsidR="00903ABC" w:rsidRPr="00903ABC">
        <w:rPr>
          <w:rFonts w:ascii="Verdana" w:hAnsi="Verdana"/>
          <w:sz w:val="20"/>
          <w:szCs w:val="20"/>
        </w:rPr>
        <w:tab/>
      </w:r>
      <w:r w:rsidR="00903ABC" w:rsidRPr="00903ABC">
        <w:rPr>
          <w:rFonts w:ascii="Verdana" w:hAnsi="Verdana"/>
          <w:sz w:val="20"/>
          <w:szCs w:val="20"/>
        </w:rPr>
        <w:tab/>
        <w:t xml:space="preserve">Przedstawiciel </w:t>
      </w:r>
      <w:r w:rsidRPr="00903ABC">
        <w:rPr>
          <w:rFonts w:ascii="Verdana" w:hAnsi="Verdana"/>
          <w:sz w:val="20"/>
          <w:szCs w:val="20"/>
        </w:rPr>
        <w:t>Wykonawcy</w:t>
      </w:r>
    </w:p>
    <w:sectPr w:rsidR="00685B52" w:rsidRPr="00685B52" w:rsidSect="006A0C4E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A096E7" w14:textId="77777777" w:rsidR="00A30BE6" w:rsidRDefault="00A30BE6" w:rsidP="008B0EC4">
      <w:pPr>
        <w:spacing w:after="0" w:line="240" w:lineRule="auto"/>
      </w:pPr>
      <w:r>
        <w:separator/>
      </w:r>
    </w:p>
  </w:endnote>
  <w:endnote w:type="continuationSeparator" w:id="0">
    <w:p w14:paraId="2F25224E" w14:textId="77777777" w:rsidR="00A30BE6" w:rsidRDefault="00A30BE6" w:rsidP="008B0E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IDFont+F3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F71D47" w14:textId="77777777" w:rsidR="00A30BE6" w:rsidRDefault="00A30BE6" w:rsidP="008B0EC4">
      <w:pPr>
        <w:spacing w:after="0" w:line="240" w:lineRule="auto"/>
      </w:pPr>
      <w:r>
        <w:separator/>
      </w:r>
    </w:p>
  </w:footnote>
  <w:footnote w:type="continuationSeparator" w:id="0">
    <w:p w14:paraId="073A0010" w14:textId="77777777" w:rsidR="00A30BE6" w:rsidRDefault="00A30BE6" w:rsidP="008B0E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744A8"/>
    <w:multiLevelType w:val="multilevel"/>
    <w:tmpl w:val="DDE4F9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01B0C71"/>
    <w:multiLevelType w:val="multilevel"/>
    <w:tmpl w:val="1430EE3A"/>
    <w:lvl w:ilvl="0">
      <w:start w:val="2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2" w15:restartNumberingAfterBreak="0">
    <w:nsid w:val="114538F4"/>
    <w:multiLevelType w:val="hybridMultilevel"/>
    <w:tmpl w:val="266A318E"/>
    <w:lvl w:ilvl="0" w:tplc="BD9CB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862CC"/>
    <w:multiLevelType w:val="hybridMultilevel"/>
    <w:tmpl w:val="782A7D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E11F6"/>
    <w:multiLevelType w:val="hybridMultilevel"/>
    <w:tmpl w:val="8728826C"/>
    <w:lvl w:ilvl="0" w:tplc="BD9CB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01457"/>
    <w:multiLevelType w:val="hybridMultilevel"/>
    <w:tmpl w:val="5F4A32FA"/>
    <w:lvl w:ilvl="0" w:tplc="8FA887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811280"/>
    <w:multiLevelType w:val="hybridMultilevel"/>
    <w:tmpl w:val="F8022C78"/>
    <w:lvl w:ilvl="0" w:tplc="2496E2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C6757"/>
    <w:multiLevelType w:val="hybridMultilevel"/>
    <w:tmpl w:val="401615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54BC3"/>
    <w:multiLevelType w:val="hybridMultilevel"/>
    <w:tmpl w:val="E45083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411079"/>
    <w:multiLevelType w:val="hybridMultilevel"/>
    <w:tmpl w:val="5D724846"/>
    <w:lvl w:ilvl="0" w:tplc="BD9CB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AC700C"/>
    <w:multiLevelType w:val="multilevel"/>
    <w:tmpl w:val="9634F5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5B20EE3"/>
    <w:multiLevelType w:val="hybridMultilevel"/>
    <w:tmpl w:val="78AE20D0"/>
    <w:lvl w:ilvl="0" w:tplc="BD9CB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746435"/>
    <w:multiLevelType w:val="hybridMultilevel"/>
    <w:tmpl w:val="E3969A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9D843FC6">
      <w:start w:val="7"/>
      <w:numFmt w:val="upperRoman"/>
      <w:lvlText w:val="%3&gt;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A67758"/>
    <w:multiLevelType w:val="hybridMultilevel"/>
    <w:tmpl w:val="881647BC"/>
    <w:lvl w:ilvl="0" w:tplc="04150011">
      <w:start w:val="1"/>
      <w:numFmt w:val="decimal"/>
      <w:lvlText w:val="%1)"/>
      <w:lvlJc w:val="left"/>
      <w:pPr>
        <w:ind w:left="27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FE7A33"/>
    <w:multiLevelType w:val="hybridMultilevel"/>
    <w:tmpl w:val="9C96D10E"/>
    <w:lvl w:ilvl="0" w:tplc="2496E2E4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5" w15:restartNumberingAfterBreak="0">
    <w:nsid w:val="536F0F52"/>
    <w:multiLevelType w:val="hybridMultilevel"/>
    <w:tmpl w:val="E45083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214705"/>
    <w:multiLevelType w:val="hybridMultilevel"/>
    <w:tmpl w:val="184EC134"/>
    <w:lvl w:ilvl="0" w:tplc="3512752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2D30A7F"/>
    <w:multiLevelType w:val="hybridMultilevel"/>
    <w:tmpl w:val="ADEE08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D6059F"/>
    <w:multiLevelType w:val="hybridMultilevel"/>
    <w:tmpl w:val="CB16A17E"/>
    <w:lvl w:ilvl="0" w:tplc="2496E2E4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9" w15:restartNumberingAfterBreak="0">
    <w:nsid w:val="67532F62"/>
    <w:multiLevelType w:val="hybridMultilevel"/>
    <w:tmpl w:val="A1C6B61E"/>
    <w:lvl w:ilvl="0" w:tplc="BD9CB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554D9D"/>
    <w:multiLevelType w:val="hybridMultilevel"/>
    <w:tmpl w:val="839A1B44"/>
    <w:lvl w:ilvl="0" w:tplc="BD9CB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1901C4"/>
    <w:multiLevelType w:val="hybridMultilevel"/>
    <w:tmpl w:val="DAA6C3CA"/>
    <w:lvl w:ilvl="0" w:tplc="BD9CB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DA42C2"/>
    <w:multiLevelType w:val="hybridMultilevel"/>
    <w:tmpl w:val="0818D6D6"/>
    <w:lvl w:ilvl="0" w:tplc="56A68784">
      <w:start w:val="1"/>
      <w:numFmt w:val="lowerLetter"/>
      <w:lvlText w:val="%1)"/>
      <w:lvlJc w:val="left"/>
      <w:pPr>
        <w:ind w:left="862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2"/>
  </w:num>
  <w:num w:numId="2">
    <w:abstractNumId w:val="17"/>
  </w:num>
  <w:num w:numId="3">
    <w:abstractNumId w:val="19"/>
  </w:num>
  <w:num w:numId="4">
    <w:abstractNumId w:val="2"/>
  </w:num>
  <w:num w:numId="5">
    <w:abstractNumId w:val="11"/>
  </w:num>
  <w:num w:numId="6">
    <w:abstractNumId w:val="9"/>
  </w:num>
  <w:num w:numId="7">
    <w:abstractNumId w:val="21"/>
  </w:num>
  <w:num w:numId="8">
    <w:abstractNumId w:val="4"/>
  </w:num>
  <w:num w:numId="9">
    <w:abstractNumId w:val="20"/>
  </w:num>
  <w:num w:numId="10">
    <w:abstractNumId w:val="5"/>
  </w:num>
  <w:num w:numId="11">
    <w:abstractNumId w:val="15"/>
  </w:num>
  <w:num w:numId="12">
    <w:abstractNumId w:val="6"/>
  </w:num>
  <w:num w:numId="13">
    <w:abstractNumId w:val="14"/>
  </w:num>
  <w:num w:numId="14">
    <w:abstractNumId w:val="18"/>
  </w:num>
  <w:num w:numId="15">
    <w:abstractNumId w:val="13"/>
  </w:num>
  <w:num w:numId="16">
    <w:abstractNumId w:val="16"/>
  </w:num>
  <w:num w:numId="17">
    <w:abstractNumId w:val="7"/>
  </w:num>
  <w:num w:numId="18">
    <w:abstractNumId w:val="0"/>
  </w:num>
  <w:num w:numId="19">
    <w:abstractNumId w:val="10"/>
  </w:num>
  <w:num w:numId="20">
    <w:abstractNumId w:val="1"/>
  </w:num>
  <w:num w:numId="21">
    <w:abstractNumId w:val="3"/>
  </w:num>
  <w:num w:numId="22">
    <w:abstractNumId w:val="12"/>
  </w:num>
  <w:num w:numId="23">
    <w:abstractNumId w:val="8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6D3B"/>
    <w:rsid w:val="000045E7"/>
    <w:rsid w:val="00043500"/>
    <w:rsid w:val="00044595"/>
    <w:rsid w:val="00051C6B"/>
    <w:rsid w:val="00052AE0"/>
    <w:rsid w:val="00067BD7"/>
    <w:rsid w:val="000A12E2"/>
    <w:rsid w:val="000A4CDB"/>
    <w:rsid w:val="000B1A8B"/>
    <w:rsid w:val="000C0838"/>
    <w:rsid w:val="000E6A91"/>
    <w:rsid w:val="001043D7"/>
    <w:rsid w:val="00122E3C"/>
    <w:rsid w:val="00136A67"/>
    <w:rsid w:val="0014174A"/>
    <w:rsid w:val="00146F49"/>
    <w:rsid w:val="001525B3"/>
    <w:rsid w:val="0017062E"/>
    <w:rsid w:val="001772CD"/>
    <w:rsid w:val="001A079E"/>
    <w:rsid w:val="001A208A"/>
    <w:rsid w:val="001A40A1"/>
    <w:rsid w:val="001B1356"/>
    <w:rsid w:val="001C0B6C"/>
    <w:rsid w:val="001C3C2E"/>
    <w:rsid w:val="001C6606"/>
    <w:rsid w:val="001D42E2"/>
    <w:rsid w:val="001D6777"/>
    <w:rsid w:val="001E38C6"/>
    <w:rsid w:val="001E4C81"/>
    <w:rsid w:val="001F09B5"/>
    <w:rsid w:val="001F541E"/>
    <w:rsid w:val="002031CF"/>
    <w:rsid w:val="0022700F"/>
    <w:rsid w:val="00231F1C"/>
    <w:rsid w:val="00237930"/>
    <w:rsid w:val="00242ABA"/>
    <w:rsid w:val="0024595C"/>
    <w:rsid w:val="00247074"/>
    <w:rsid w:val="0025751B"/>
    <w:rsid w:val="00263B84"/>
    <w:rsid w:val="00263CEB"/>
    <w:rsid w:val="0026407A"/>
    <w:rsid w:val="002665D1"/>
    <w:rsid w:val="002712C0"/>
    <w:rsid w:val="0028141A"/>
    <w:rsid w:val="00287323"/>
    <w:rsid w:val="002876E3"/>
    <w:rsid w:val="002A2B3C"/>
    <w:rsid w:val="002A69BA"/>
    <w:rsid w:val="002B1006"/>
    <w:rsid w:val="002B5D75"/>
    <w:rsid w:val="002D2C06"/>
    <w:rsid w:val="002E3BFA"/>
    <w:rsid w:val="002F4F71"/>
    <w:rsid w:val="003126C0"/>
    <w:rsid w:val="00312881"/>
    <w:rsid w:val="00313493"/>
    <w:rsid w:val="00314FBB"/>
    <w:rsid w:val="00321CE4"/>
    <w:rsid w:val="00342A46"/>
    <w:rsid w:val="00350C75"/>
    <w:rsid w:val="00365C9E"/>
    <w:rsid w:val="003817F1"/>
    <w:rsid w:val="00382B50"/>
    <w:rsid w:val="00387E84"/>
    <w:rsid w:val="00390C7D"/>
    <w:rsid w:val="00391C5D"/>
    <w:rsid w:val="003B11CA"/>
    <w:rsid w:val="003B3477"/>
    <w:rsid w:val="003B55A6"/>
    <w:rsid w:val="003D250E"/>
    <w:rsid w:val="003D5F9A"/>
    <w:rsid w:val="003E096C"/>
    <w:rsid w:val="003E6E15"/>
    <w:rsid w:val="00402845"/>
    <w:rsid w:val="00404A43"/>
    <w:rsid w:val="00421DA0"/>
    <w:rsid w:val="00426126"/>
    <w:rsid w:val="00435DD6"/>
    <w:rsid w:val="0045518E"/>
    <w:rsid w:val="004657FC"/>
    <w:rsid w:val="00466062"/>
    <w:rsid w:val="00485F66"/>
    <w:rsid w:val="004A3D31"/>
    <w:rsid w:val="004D37D0"/>
    <w:rsid w:val="004D64D7"/>
    <w:rsid w:val="004E351E"/>
    <w:rsid w:val="004F2E34"/>
    <w:rsid w:val="00501624"/>
    <w:rsid w:val="00503091"/>
    <w:rsid w:val="005071F6"/>
    <w:rsid w:val="00527635"/>
    <w:rsid w:val="00542AE9"/>
    <w:rsid w:val="00557A1C"/>
    <w:rsid w:val="00561EDD"/>
    <w:rsid w:val="0056774E"/>
    <w:rsid w:val="0057077D"/>
    <w:rsid w:val="00573978"/>
    <w:rsid w:val="0058505C"/>
    <w:rsid w:val="00585A6B"/>
    <w:rsid w:val="005872E9"/>
    <w:rsid w:val="00592338"/>
    <w:rsid w:val="00594968"/>
    <w:rsid w:val="00594AEA"/>
    <w:rsid w:val="00595D5D"/>
    <w:rsid w:val="00595FD1"/>
    <w:rsid w:val="00596C5D"/>
    <w:rsid w:val="005D5342"/>
    <w:rsid w:val="005E0AFC"/>
    <w:rsid w:val="005E3083"/>
    <w:rsid w:val="005E5DA8"/>
    <w:rsid w:val="0061040E"/>
    <w:rsid w:val="00610EC2"/>
    <w:rsid w:val="006325F1"/>
    <w:rsid w:val="00635FB7"/>
    <w:rsid w:val="00640754"/>
    <w:rsid w:val="006432B3"/>
    <w:rsid w:val="00654812"/>
    <w:rsid w:val="00655A65"/>
    <w:rsid w:val="00660CF3"/>
    <w:rsid w:val="00665629"/>
    <w:rsid w:val="00671E10"/>
    <w:rsid w:val="00674842"/>
    <w:rsid w:val="00681B1D"/>
    <w:rsid w:val="00685B52"/>
    <w:rsid w:val="00697F71"/>
    <w:rsid w:val="006A0C4E"/>
    <w:rsid w:val="006E2BC9"/>
    <w:rsid w:val="00700BD0"/>
    <w:rsid w:val="00720437"/>
    <w:rsid w:val="00725FBA"/>
    <w:rsid w:val="00733A28"/>
    <w:rsid w:val="00742BD1"/>
    <w:rsid w:val="00745E21"/>
    <w:rsid w:val="00752A8E"/>
    <w:rsid w:val="0079152C"/>
    <w:rsid w:val="00792151"/>
    <w:rsid w:val="0079540B"/>
    <w:rsid w:val="00795E50"/>
    <w:rsid w:val="007A2A53"/>
    <w:rsid w:val="007A51E0"/>
    <w:rsid w:val="007B2119"/>
    <w:rsid w:val="007D009B"/>
    <w:rsid w:val="007D26C8"/>
    <w:rsid w:val="007F32DE"/>
    <w:rsid w:val="007F674C"/>
    <w:rsid w:val="008232F3"/>
    <w:rsid w:val="0083334A"/>
    <w:rsid w:val="00843263"/>
    <w:rsid w:val="008446EC"/>
    <w:rsid w:val="0084588D"/>
    <w:rsid w:val="00847A56"/>
    <w:rsid w:val="00882DC3"/>
    <w:rsid w:val="00882E68"/>
    <w:rsid w:val="00882EE8"/>
    <w:rsid w:val="008A1808"/>
    <w:rsid w:val="008A767C"/>
    <w:rsid w:val="008B0EC4"/>
    <w:rsid w:val="008B359F"/>
    <w:rsid w:val="008C38D5"/>
    <w:rsid w:val="008C3B54"/>
    <w:rsid w:val="008E4ECC"/>
    <w:rsid w:val="008F4D87"/>
    <w:rsid w:val="008F5464"/>
    <w:rsid w:val="00903ABC"/>
    <w:rsid w:val="00916FD8"/>
    <w:rsid w:val="00920D25"/>
    <w:rsid w:val="00923B9A"/>
    <w:rsid w:val="0092777E"/>
    <w:rsid w:val="00933540"/>
    <w:rsid w:val="00952580"/>
    <w:rsid w:val="00953368"/>
    <w:rsid w:val="009605B9"/>
    <w:rsid w:val="00991B5F"/>
    <w:rsid w:val="00993AF7"/>
    <w:rsid w:val="00996713"/>
    <w:rsid w:val="009C0374"/>
    <w:rsid w:val="009C51D2"/>
    <w:rsid w:val="009E0477"/>
    <w:rsid w:val="009E50E5"/>
    <w:rsid w:val="009F316E"/>
    <w:rsid w:val="009F4CBE"/>
    <w:rsid w:val="00A056F0"/>
    <w:rsid w:val="00A118E0"/>
    <w:rsid w:val="00A206DE"/>
    <w:rsid w:val="00A212D1"/>
    <w:rsid w:val="00A24304"/>
    <w:rsid w:val="00A30BE6"/>
    <w:rsid w:val="00A3229C"/>
    <w:rsid w:val="00A35BB6"/>
    <w:rsid w:val="00A36891"/>
    <w:rsid w:val="00A724CD"/>
    <w:rsid w:val="00A75695"/>
    <w:rsid w:val="00A75F2D"/>
    <w:rsid w:val="00A76D11"/>
    <w:rsid w:val="00A87C19"/>
    <w:rsid w:val="00AA0620"/>
    <w:rsid w:val="00AB0029"/>
    <w:rsid w:val="00AC25E6"/>
    <w:rsid w:val="00AD6F3A"/>
    <w:rsid w:val="00AE45D9"/>
    <w:rsid w:val="00AE6F3B"/>
    <w:rsid w:val="00AE7140"/>
    <w:rsid w:val="00AF3C24"/>
    <w:rsid w:val="00B1540C"/>
    <w:rsid w:val="00B24C69"/>
    <w:rsid w:val="00B3110B"/>
    <w:rsid w:val="00B46A00"/>
    <w:rsid w:val="00B46E9D"/>
    <w:rsid w:val="00B60F00"/>
    <w:rsid w:val="00B85016"/>
    <w:rsid w:val="00BA2925"/>
    <w:rsid w:val="00BB0524"/>
    <w:rsid w:val="00BB12CD"/>
    <w:rsid w:val="00BB1DDF"/>
    <w:rsid w:val="00BC0730"/>
    <w:rsid w:val="00BC70AE"/>
    <w:rsid w:val="00BD29CB"/>
    <w:rsid w:val="00BE2A0B"/>
    <w:rsid w:val="00BE5793"/>
    <w:rsid w:val="00BF3AEC"/>
    <w:rsid w:val="00C1598D"/>
    <w:rsid w:val="00C21C5A"/>
    <w:rsid w:val="00C36B5F"/>
    <w:rsid w:val="00C4271A"/>
    <w:rsid w:val="00C438C1"/>
    <w:rsid w:val="00C46A85"/>
    <w:rsid w:val="00C5031A"/>
    <w:rsid w:val="00C504B5"/>
    <w:rsid w:val="00C51404"/>
    <w:rsid w:val="00C51A0C"/>
    <w:rsid w:val="00C6189D"/>
    <w:rsid w:val="00C62ECE"/>
    <w:rsid w:val="00C64E64"/>
    <w:rsid w:val="00C76DBF"/>
    <w:rsid w:val="00C82FED"/>
    <w:rsid w:val="00C91072"/>
    <w:rsid w:val="00CA7B9F"/>
    <w:rsid w:val="00CB6E91"/>
    <w:rsid w:val="00CB7501"/>
    <w:rsid w:val="00CC2D15"/>
    <w:rsid w:val="00CE46C3"/>
    <w:rsid w:val="00CF1FA4"/>
    <w:rsid w:val="00CF3533"/>
    <w:rsid w:val="00D017EC"/>
    <w:rsid w:val="00D06C7D"/>
    <w:rsid w:val="00D358E8"/>
    <w:rsid w:val="00D37543"/>
    <w:rsid w:val="00D42B10"/>
    <w:rsid w:val="00D72BFC"/>
    <w:rsid w:val="00D82F70"/>
    <w:rsid w:val="00D92ECE"/>
    <w:rsid w:val="00DB1A60"/>
    <w:rsid w:val="00DB303B"/>
    <w:rsid w:val="00DB307A"/>
    <w:rsid w:val="00DF6DFC"/>
    <w:rsid w:val="00E0669C"/>
    <w:rsid w:val="00E172C4"/>
    <w:rsid w:val="00E212AC"/>
    <w:rsid w:val="00E442BF"/>
    <w:rsid w:val="00E60D19"/>
    <w:rsid w:val="00E74DC8"/>
    <w:rsid w:val="00E760EA"/>
    <w:rsid w:val="00E8021B"/>
    <w:rsid w:val="00EB41AF"/>
    <w:rsid w:val="00EC62FC"/>
    <w:rsid w:val="00ED1797"/>
    <w:rsid w:val="00ED39EF"/>
    <w:rsid w:val="00EE28F2"/>
    <w:rsid w:val="00EE5D15"/>
    <w:rsid w:val="00EF740F"/>
    <w:rsid w:val="00F1180E"/>
    <w:rsid w:val="00F11A45"/>
    <w:rsid w:val="00F161FB"/>
    <w:rsid w:val="00F223F3"/>
    <w:rsid w:val="00F35715"/>
    <w:rsid w:val="00F36D3B"/>
    <w:rsid w:val="00F42383"/>
    <w:rsid w:val="00F45BCB"/>
    <w:rsid w:val="00F47D9F"/>
    <w:rsid w:val="00F54AE5"/>
    <w:rsid w:val="00F66341"/>
    <w:rsid w:val="00F70A21"/>
    <w:rsid w:val="00F75C57"/>
    <w:rsid w:val="00F838CE"/>
    <w:rsid w:val="00F86765"/>
    <w:rsid w:val="00F9413C"/>
    <w:rsid w:val="00F942C0"/>
    <w:rsid w:val="00F961C1"/>
    <w:rsid w:val="00FC4452"/>
    <w:rsid w:val="00FE4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F9E08"/>
  <w15:chartTrackingRefBased/>
  <w15:docId w15:val="{4B7EB866-F88B-4993-A3E7-96731A03E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List Paragraph,Akapit z listą5"/>
    <w:basedOn w:val="Normalny"/>
    <w:link w:val="AkapitzlistZnak"/>
    <w:uiPriority w:val="34"/>
    <w:qFormat/>
    <w:rsid w:val="00F36D3B"/>
    <w:pPr>
      <w:ind w:left="720"/>
      <w:contextualSpacing/>
    </w:pPr>
  </w:style>
  <w:style w:type="paragraph" w:styleId="Bezodstpw">
    <w:name w:val="No Spacing"/>
    <w:uiPriority w:val="1"/>
    <w:qFormat/>
    <w:rsid w:val="000B1A8B"/>
    <w:pPr>
      <w:spacing w:after="0" w:line="240" w:lineRule="auto"/>
    </w:pPr>
  </w:style>
  <w:style w:type="character" w:styleId="Tekstzastpczy">
    <w:name w:val="Placeholder Text"/>
    <w:basedOn w:val="Domylnaczcionkaakapitu"/>
    <w:uiPriority w:val="99"/>
    <w:semiHidden/>
    <w:rsid w:val="005872E9"/>
    <w:rPr>
      <w:color w:val="80808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0E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B0EC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B0EC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12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12CD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57F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57F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57FC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514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140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140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14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1404"/>
    <w:rPr>
      <w:b/>
      <w:bCs/>
      <w:sz w:val="20"/>
      <w:szCs w:val="20"/>
    </w:rPr>
  </w:style>
  <w:style w:type="character" w:customStyle="1" w:styleId="AkapitzlistZnak">
    <w:name w:val="Akapit z listą Znak"/>
    <w:aliases w:val="normalny tekst Znak,L1 Znak,Numerowanie Znak,List Paragraph Znak,Akapit z listą5 Znak"/>
    <w:link w:val="Akapitzlist"/>
    <w:uiPriority w:val="34"/>
    <w:rsid w:val="00FE47B5"/>
  </w:style>
  <w:style w:type="table" w:styleId="Tabela-Siatka">
    <w:name w:val="Table Grid"/>
    <w:basedOn w:val="Standardowy"/>
    <w:uiPriority w:val="39"/>
    <w:rsid w:val="009C5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unhideWhenUsed/>
    <w:rsid w:val="00E212AC"/>
    <w:pPr>
      <w:spacing w:after="120" w:line="276" w:lineRule="auto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E212A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64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1459</Words>
  <Characters>8755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Kaliś</dc:creator>
  <cp:keywords/>
  <dc:description/>
  <cp:lastModifiedBy>Kaliś Jacek</cp:lastModifiedBy>
  <cp:revision>4</cp:revision>
  <cp:lastPrinted>2024-12-31T08:26:00Z</cp:lastPrinted>
  <dcterms:created xsi:type="dcterms:W3CDTF">2026-03-03T09:17:00Z</dcterms:created>
  <dcterms:modified xsi:type="dcterms:W3CDTF">2026-03-03T11:33:00Z</dcterms:modified>
</cp:coreProperties>
</file>